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7C269C" w:rsidP="005F7D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E1409C" w:rsidRPr="00956410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16"/>
                      <w:szCs w:val="28"/>
                    </w:rPr>
                  </w:pPr>
                </w:p>
                <w:p w:rsidR="00E1409C" w:rsidRPr="00956410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E1409C" w:rsidRPr="00517245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1409C" w:rsidRPr="00861C29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861C29"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974601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16"/>
                      <w:szCs w:val="28"/>
                    </w:rPr>
                  </w:pPr>
                </w:p>
                <w:p w:rsidR="00E1409C" w:rsidRPr="00956410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E1409C" w:rsidRPr="00956410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E1409C" w:rsidRPr="00956410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E1409C" w:rsidRPr="00956410" w:rsidRDefault="00E1409C" w:rsidP="0053313E">
                  <w:pPr>
                    <w:spacing w:after="0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53313E">
                  <w:pPr>
                    <w:spacing w:after="0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sz w:val="32"/>
                      <w:szCs w:val="32"/>
                    </w:rPr>
                    <w:t>Директор</w:t>
                  </w:r>
                </w:p>
                <w:p w:rsidR="00E1409C" w:rsidRPr="00956410" w:rsidRDefault="00E1409C" w:rsidP="0053313E">
                  <w:pPr>
                    <w:spacing w:after="0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sz w:val="32"/>
                      <w:szCs w:val="32"/>
                    </w:rPr>
                    <w:t xml:space="preserve">ООО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«</w:t>
                  </w:r>
                  <w:r w:rsidRPr="00956410">
                    <w:rPr>
                      <w:rFonts w:ascii="Times New Roman" w:hAnsi="Times New Roman"/>
                      <w:sz w:val="32"/>
                      <w:szCs w:val="32"/>
                    </w:rPr>
                    <w:t>НТЦ «Дорожные Технологии»</w:t>
                  </w:r>
                </w:p>
                <w:p w:rsidR="00E1409C" w:rsidRPr="00956410" w:rsidRDefault="00E1409C" w:rsidP="0053313E">
                  <w:pPr>
                    <w:spacing w:after="0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rFonts w:ascii="Times New Roman" w:hAnsi="Times New Roman"/>
                      <w:sz w:val="32"/>
                      <w:szCs w:val="32"/>
                    </w:rPr>
                    <w:t xml:space="preserve"> /</w:t>
                  </w:r>
                </w:p>
                <w:p w:rsidR="00E1409C" w:rsidRPr="00956410" w:rsidRDefault="00E1409C" w:rsidP="0053313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56410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E1409C" w:rsidRPr="0053313E" w:rsidRDefault="00E1409C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E1409C" w:rsidRDefault="00E1409C" w:rsidP="005F7D5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1409C" w:rsidRDefault="00E1409C" w:rsidP="005F7D5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1409C" w:rsidRPr="00956410" w:rsidRDefault="00E1409C" w:rsidP="007B69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УТВЕРЖДАЮ:</w:t>
                  </w:r>
                </w:p>
                <w:p w:rsidR="00E1409C" w:rsidRPr="00956410" w:rsidRDefault="00E1409C" w:rsidP="007B69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D210D8" w:rsidRDefault="00E1409C" w:rsidP="000E5FE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 xml:space="preserve">Глава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Варламовского </w:t>
                  </w: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 xml:space="preserve">сельсовета </w:t>
                  </w:r>
                </w:p>
                <w:p w:rsidR="00E1409C" w:rsidRPr="00D210D8" w:rsidRDefault="00E1409C" w:rsidP="000E5FE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>Болотнинского района Новосибирской области</w:t>
                  </w:r>
                </w:p>
                <w:p w:rsidR="00E1409C" w:rsidRPr="00D210D8" w:rsidRDefault="00E1409C" w:rsidP="000E5FE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D210D8" w:rsidRDefault="00E1409C" w:rsidP="000E5FE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D210D8" w:rsidRDefault="00E1409C" w:rsidP="000E5FE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 xml:space="preserve">___________________________ / </w:t>
                  </w:r>
                  <w:r w:rsidRPr="00E1409C"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>А.В. Приболовец</w:t>
                  </w: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 xml:space="preserve"> /</w:t>
                  </w:r>
                </w:p>
                <w:p w:rsidR="00E1409C" w:rsidRPr="00D210D8" w:rsidRDefault="00E1409C" w:rsidP="007B693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210D8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E1409C" w:rsidRPr="00D210D8" w:rsidRDefault="00E1409C" w:rsidP="007B693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7B693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>«___» _________________ 2020 г.</w:t>
                  </w:r>
                </w:p>
                <w:p w:rsidR="00E1409C" w:rsidRPr="001D7FFD" w:rsidRDefault="00E1409C" w:rsidP="005F7D5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1409C" w:rsidRDefault="00E1409C" w:rsidP="005F7D5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1409C" w:rsidRPr="001D7FFD" w:rsidRDefault="00E1409C" w:rsidP="005F7D5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1409C" w:rsidRPr="001D7FFD" w:rsidRDefault="00E1409C" w:rsidP="005F7D54">
                  <w:pPr>
                    <w:rPr>
                      <w:sz w:val="24"/>
                    </w:rPr>
                  </w:pPr>
                </w:p>
                <w:p w:rsidR="00E1409C" w:rsidRPr="001D7FFD" w:rsidRDefault="00E1409C" w:rsidP="005F7D54">
                  <w:pPr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5F7D54" w:rsidRPr="00812E21" w:rsidRDefault="005F7D54" w:rsidP="005F7D54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</w:p>
    <w:p w:rsidR="005F7D54" w:rsidRPr="00812E21" w:rsidRDefault="005F7D54" w:rsidP="005F7D54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812E21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7C1474" w:rsidRPr="00812E21">
        <w:rPr>
          <w:rFonts w:ascii="Times New Roman" w:hAnsi="Times New Roman"/>
          <w:b/>
          <w:smallCaps/>
          <w:sz w:val="64"/>
          <w:szCs w:val="64"/>
        </w:rPr>
        <w:t>автомобильные дороги</w:t>
      </w:r>
    </w:p>
    <w:p w:rsidR="000E5FE3" w:rsidRPr="00812E21" w:rsidRDefault="00E1409C" w:rsidP="000E5FE3">
      <w:pPr>
        <w:spacing w:line="360" w:lineRule="auto"/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mallCaps/>
          <w:sz w:val="52"/>
          <w:szCs w:val="52"/>
        </w:rPr>
        <w:t>Варламовского</w:t>
      </w:r>
      <w:r w:rsidR="00FC2994" w:rsidRPr="00812E21">
        <w:rPr>
          <w:rFonts w:ascii="Times New Roman" w:hAnsi="Times New Roman"/>
          <w:b/>
          <w:smallCaps/>
          <w:sz w:val="52"/>
          <w:szCs w:val="52"/>
        </w:rPr>
        <w:t xml:space="preserve"> </w:t>
      </w:r>
      <w:r w:rsidR="000E5FE3" w:rsidRPr="00812E21">
        <w:rPr>
          <w:rFonts w:ascii="Times New Roman" w:hAnsi="Times New Roman"/>
          <w:b/>
          <w:smallCaps/>
          <w:sz w:val="52"/>
          <w:szCs w:val="52"/>
        </w:rPr>
        <w:t xml:space="preserve">с/с </w:t>
      </w:r>
      <w:r w:rsidR="00FC2994" w:rsidRPr="00812E21">
        <w:rPr>
          <w:rFonts w:ascii="Times New Roman" w:hAnsi="Times New Roman"/>
          <w:b/>
          <w:smallCaps/>
          <w:sz w:val="52"/>
          <w:szCs w:val="52"/>
        </w:rPr>
        <w:t>Болотнинского</w:t>
      </w:r>
      <w:r w:rsidR="000E5FE3" w:rsidRPr="00812E21">
        <w:rPr>
          <w:rFonts w:ascii="Times New Roman" w:hAnsi="Times New Roman"/>
          <w:b/>
          <w:smallCaps/>
          <w:sz w:val="52"/>
          <w:szCs w:val="52"/>
        </w:rPr>
        <w:t xml:space="preserve"> района Новосибирской области</w:t>
      </w:r>
    </w:p>
    <w:p w:rsidR="0009135A" w:rsidRPr="00812E21" w:rsidRDefault="0009135A" w:rsidP="008F4C93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8B1420" w:rsidRPr="00812E21" w:rsidRDefault="008B1420" w:rsidP="008F4C93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861C29" w:rsidRPr="00812E21" w:rsidRDefault="00861C29" w:rsidP="00861C29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812E21">
        <w:rPr>
          <w:rFonts w:ascii="Times New Roman" w:hAnsi="Times New Roman"/>
          <w:b/>
          <w:sz w:val="32"/>
          <w:szCs w:val="32"/>
        </w:rPr>
        <w:t>Том-</w:t>
      </w:r>
      <w:r w:rsidR="00D84052">
        <w:rPr>
          <w:rFonts w:ascii="Times New Roman" w:hAnsi="Times New Roman"/>
          <w:b/>
          <w:sz w:val="32"/>
          <w:szCs w:val="32"/>
        </w:rPr>
        <w:t>2</w:t>
      </w:r>
      <w:r w:rsidRPr="00812E21">
        <w:rPr>
          <w:rFonts w:ascii="Times New Roman" w:hAnsi="Times New Roman"/>
          <w:b/>
          <w:sz w:val="32"/>
          <w:szCs w:val="32"/>
        </w:rPr>
        <w:t>, Томов -</w:t>
      </w:r>
      <w:r w:rsidR="000E5FE3" w:rsidRPr="00812E21">
        <w:rPr>
          <w:rFonts w:ascii="Times New Roman" w:hAnsi="Times New Roman"/>
          <w:b/>
          <w:sz w:val="32"/>
          <w:szCs w:val="32"/>
        </w:rPr>
        <w:t xml:space="preserve"> </w:t>
      </w:r>
      <w:r w:rsidR="00D84052">
        <w:rPr>
          <w:rFonts w:ascii="Times New Roman" w:hAnsi="Times New Roman"/>
          <w:b/>
          <w:sz w:val="32"/>
          <w:szCs w:val="32"/>
        </w:rPr>
        <w:t>2</w:t>
      </w:r>
    </w:p>
    <w:p w:rsidR="00861C29" w:rsidRPr="00812E21" w:rsidRDefault="003A2BA0" w:rsidP="00861C29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812E21">
        <w:rPr>
          <w:rFonts w:ascii="Times New Roman" w:hAnsi="Times New Roman"/>
          <w:b/>
          <w:sz w:val="32"/>
          <w:szCs w:val="32"/>
        </w:rPr>
        <w:t xml:space="preserve">Экземпляр - </w:t>
      </w:r>
      <w:r w:rsidR="00D84052">
        <w:rPr>
          <w:rFonts w:ascii="Times New Roman" w:hAnsi="Times New Roman"/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861C29" w:rsidRPr="00812E21" w:rsidSect="004F5EFC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rFonts w:ascii="Times New Roman" w:hAnsi="Times New Roman"/>
          <w:sz w:val="32"/>
          <w:szCs w:val="32"/>
        </w:rPr>
        <w:t>Барнаул – 20</w:t>
      </w:r>
      <w:r w:rsidR="0007227F" w:rsidRPr="00812E21">
        <w:rPr>
          <w:rFonts w:ascii="Times New Roman" w:hAnsi="Times New Roman"/>
          <w:sz w:val="32"/>
          <w:szCs w:val="32"/>
        </w:rPr>
        <w:t>20</w:t>
      </w:r>
    </w:p>
    <w:p w:rsidR="00861C29" w:rsidRPr="00812E21" w:rsidRDefault="00861C29" w:rsidP="00861C29">
      <w:pPr>
        <w:jc w:val="center"/>
        <w:rPr>
          <w:rFonts w:ascii="Times New Roman" w:hAnsi="Times New Roman"/>
          <w:b/>
          <w:sz w:val="28"/>
        </w:rPr>
      </w:pPr>
      <w:r w:rsidRPr="00812E21">
        <w:rPr>
          <w:rFonts w:ascii="Times New Roman" w:hAnsi="Times New Roman"/>
          <w:b/>
          <w:sz w:val="28"/>
        </w:rPr>
        <w:lastRenderedPageBreak/>
        <w:t>ЛИСТ СОГЛАСОВАНИЯ</w:t>
      </w:r>
    </w:p>
    <w:p w:rsidR="000E3338" w:rsidRPr="00812E21" w:rsidRDefault="00861C29" w:rsidP="000E333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 xml:space="preserve">ПОДД </w:t>
      </w:r>
      <w:r w:rsidR="00E1409C">
        <w:rPr>
          <w:rFonts w:ascii="Times New Roman" w:hAnsi="Times New Roman"/>
          <w:sz w:val="28"/>
          <w:szCs w:val="28"/>
        </w:rPr>
        <w:t>Варламовского</w:t>
      </w:r>
      <w:r w:rsidR="00FC2994" w:rsidRPr="00812E21">
        <w:rPr>
          <w:rFonts w:ascii="Times New Roman" w:hAnsi="Times New Roman"/>
          <w:sz w:val="28"/>
          <w:szCs w:val="28"/>
        </w:rPr>
        <w:t xml:space="preserve"> с/с Болотнинского района </w:t>
      </w:r>
      <w:r w:rsidR="007C2F89" w:rsidRPr="00812E21">
        <w:rPr>
          <w:rFonts w:ascii="Times New Roman" w:hAnsi="Times New Roman"/>
          <w:sz w:val="28"/>
          <w:szCs w:val="28"/>
        </w:rPr>
        <w:t>Новосибирской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</w:tbl>
    <w:p w:rsidR="00861C29" w:rsidRPr="00812E21" w:rsidRDefault="007C269C" w:rsidP="00861C2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7C269C">
        <w:rPr>
          <w:rFonts w:ascii="Times New Roman" w:hAnsi="Times New Roman"/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E1409C" w:rsidRPr="00AD69C7" w:rsidRDefault="00E1409C" w:rsidP="00861C29"/>
              </w:txbxContent>
            </v:textbox>
          </v:rect>
        </w:pict>
      </w:r>
    </w:p>
    <w:p w:rsidR="00861C29" w:rsidRPr="00812E21" w:rsidRDefault="00861C29" w:rsidP="00861C29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861C29" w:rsidRPr="00812E2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F05703" w:rsidRPr="00812E21" w:rsidRDefault="00F05703" w:rsidP="00F05703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812E21">
        <w:rPr>
          <w:rFonts w:ascii="Times New Roman" w:hAnsi="Times New Roman"/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 xml:space="preserve">карта </w:t>
      </w:r>
      <w:r w:rsidR="00E1409C">
        <w:rPr>
          <w:rFonts w:ascii="Times New Roman" w:hAnsi="Times New Roman"/>
          <w:sz w:val="28"/>
          <w:szCs w:val="28"/>
        </w:rPr>
        <w:t>Варламовского</w:t>
      </w:r>
      <w:r w:rsidR="00C44274" w:rsidRPr="00812E21">
        <w:rPr>
          <w:rFonts w:ascii="Times New Roman" w:hAnsi="Times New Roman"/>
          <w:sz w:val="28"/>
          <w:szCs w:val="28"/>
        </w:rPr>
        <w:t xml:space="preserve"> с/с</w:t>
      </w:r>
      <w:r w:rsidRPr="00812E21">
        <w:rPr>
          <w:rFonts w:ascii="Times New Roman" w:hAnsi="Times New Roman"/>
          <w:sz w:val="28"/>
          <w:szCs w:val="28"/>
        </w:rPr>
        <w:t xml:space="preserve"> в масштабе </w:t>
      </w:r>
      <w:r w:rsidRPr="00812E21">
        <w:rPr>
          <w:rFonts w:ascii="Times New Roman" w:hAnsi="Times New Roman"/>
          <w:color w:val="000000"/>
          <w:sz w:val="28"/>
          <w:szCs w:val="28"/>
        </w:rPr>
        <w:t>1:5000;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данные из открытых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812E21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rFonts w:ascii="Times New Roman" w:hAnsi="Times New Roman"/>
          <w:sz w:val="28"/>
          <w:szCs w:val="28"/>
        </w:rPr>
        <w:t>(с изменениями на 27 декабря 2018 года)</w:t>
      </w:r>
      <w:r w:rsidRPr="00812E21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rFonts w:ascii="Times New Roman" w:hAnsi="Times New Roman"/>
            <w:sz w:val="28"/>
            <w:szCs w:val="28"/>
          </w:rPr>
          <w:t>1999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rFonts w:ascii="Times New Roman" w:hAnsi="Times New Roman"/>
            <w:sz w:val="28"/>
            <w:szCs w:val="28"/>
          </w:rPr>
          <w:t>2002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rFonts w:ascii="Times New Roman" w:hAnsi="Times New Roman"/>
            <w:sz w:val="28"/>
            <w:szCs w:val="28"/>
          </w:rPr>
          <w:t>2003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rFonts w:ascii="Times New Roman" w:hAnsi="Times New Roman"/>
            <w:sz w:val="28"/>
            <w:szCs w:val="28"/>
          </w:rPr>
          <w:t>2004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rFonts w:ascii="Times New Roman" w:hAnsi="Times New Roman"/>
            <w:sz w:val="28"/>
            <w:szCs w:val="28"/>
          </w:rPr>
          <w:t>2006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rFonts w:ascii="Times New Roman" w:hAnsi="Times New Roman"/>
            <w:sz w:val="28"/>
            <w:szCs w:val="28"/>
          </w:rPr>
          <w:t>2007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rFonts w:ascii="Times New Roman" w:hAnsi="Times New Roman"/>
            <w:sz w:val="28"/>
            <w:szCs w:val="28"/>
          </w:rPr>
          <w:t>2008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rFonts w:ascii="Times New Roman" w:hAnsi="Times New Roman"/>
            <w:sz w:val="28"/>
            <w:szCs w:val="28"/>
          </w:rPr>
          <w:t>2009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rFonts w:ascii="Times New Roman" w:hAnsi="Times New Roman"/>
            <w:sz w:val="28"/>
            <w:szCs w:val="28"/>
          </w:rPr>
          <w:t>2010 г</w:t>
        </w:r>
      </w:smartTag>
      <w:r w:rsidRPr="00812E21">
        <w:rPr>
          <w:rFonts w:ascii="Times New Roman" w:hAnsi="Times New Roman"/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Указа Президента РФ от «О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ГОСТ Р 52289-20</w:t>
      </w:r>
      <w:r w:rsidR="00B00F44" w:rsidRPr="00812E21">
        <w:rPr>
          <w:rFonts w:ascii="Times New Roman" w:hAnsi="Times New Roman"/>
          <w:sz w:val="28"/>
          <w:szCs w:val="28"/>
        </w:rPr>
        <w:t>19</w:t>
      </w:r>
      <w:r w:rsidRPr="00812E21">
        <w:rPr>
          <w:rFonts w:ascii="Times New Roman" w:hAnsi="Times New Roman"/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rFonts w:ascii="Times New Roman" w:hAnsi="Times New Roman"/>
            <w:sz w:val="28"/>
            <w:szCs w:val="28"/>
          </w:rPr>
          <w:t>2004 г</w:t>
        </w:r>
      </w:smartTag>
      <w:r w:rsidRPr="00812E21">
        <w:rPr>
          <w:rFonts w:ascii="Times New Roman" w:hAnsi="Times New Roman"/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ГОСТ Р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after="0" w:line="36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ГОСТ Р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СП 34.13330.2012 «Автомобильные дороги(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ГОСТ Р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>ГОСТ Р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12E21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color w:val="000000"/>
          <w:sz w:val="28"/>
          <w:szCs w:val="28"/>
        </w:rPr>
        <w:t xml:space="preserve">ГОСТ Р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rFonts w:ascii="Times New Roman" w:hAnsi="Times New Roman"/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color w:val="000000"/>
          <w:sz w:val="28"/>
          <w:szCs w:val="28"/>
        </w:rPr>
        <w:t>ГОСТ Р 50597-2017</w:t>
      </w:r>
      <w:r w:rsidRPr="00812E21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color w:val="000000"/>
          <w:sz w:val="28"/>
          <w:szCs w:val="28"/>
        </w:rPr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rFonts w:ascii="Times New Roman" w:hAnsi="Times New Roman"/>
          <w:sz w:val="28"/>
          <w:szCs w:val="28"/>
        </w:rPr>
        <w:t xml:space="preserve"> требования к </w:t>
      </w:r>
      <w:r w:rsidRPr="00812E21">
        <w:rPr>
          <w:rFonts w:ascii="Times New Roman" w:hAnsi="Times New Roman"/>
          <w:sz w:val="28"/>
          <w:szCs w:val="28"/>
        </w:rPr>
        <w:lastRenderedPageBreak/>
        <w:t>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5F7D54" w:rsidRPr="00812E21" w:rsidRDefault="005F7D54" w:rsidP="005F7D54">
      <w:pPr>
        <w:rPr>
          <w:rFonts w:ascii="Times New Roman" w:hAnsi="Times New Roman"/>
          <w:sz w:val="32"/>
          <w:szCs w:val="28"/>
        </w:rPr>
        <w:sectPr w:rsidR="005F7D54" w:rsidRPr="00812E21" w:rsidSect="00397E29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rFonts w:ascii="Times New Roman" w:hAnsi="Times New Roman"/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4504D8" w:rsidRPr="00812E21" w:rsidTr="00A671BB">
        <w:trPr>
          <w:trHeight w:val="227"/>
        </w:trPr>
        <w:tc>
          <w:tcPr>
            <w:tcW w:w="20271" w:type="dxa"/>
            <w:gridSpan w:val="4"/>
          </w:tcPr>
          <w:p w:rsidR="004504D8" w:rsidRPr="00812E21" w:rsidRDefault="004504D8" w:rsidP="00A671BB">
            <w:pPr>
              <w:jc w:val="center"/>
              <w:rPr>
                <w:rFonts w:ascii="Times New Roman" w:hAnsi="Times New Roman"/>
                <w:b/>
                <w:sz w:val="32"/>
                <w:szCs w:val="28"/>
              </w:rPr>
            </w:pPr>
            <w:r w:rsidRPr="00812E21">
              <w:rPr>
                <w:rFonts w:ascii="Times New Roman" w:hAnsi="Times New Roman"/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4.7pt;height:49.65pt" o:ole="">
                  <v:imagedata r:id="rId13" o:title=""/>
                </v:shape>
                <o:OLEObject Type="Embed" ProgID="PBrush" ShapeID="_x0000_i1025" DrawAspect="Content" ObjectID="_1652169403" r:id="rId14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2.4 - Существующий дорожный знак</w:t>
            </w:r>
          </w:p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2.4 - Номер знака по ГОСТ Р 52290-2004</w:t>
            </w:r>
          </w:p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27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Проектируемое освещение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765" w:dyaOrig="780">
                <v:shape id="_x0000_i1026" type="#_x0000_t75" style="width:40.95pt;height:40.95pt" o:ole="">
                  <v:imagedata r:id="rId16" o:title=""/>
                </v:shape>
                <o:OLEObject Type="Embed" ProgID="PBrush" ShapeID="_x0000_i1026" DrawAspect="Content" ObjectID="_1652169404" r:id="rId17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color w:val="00B022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28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Существующее освещение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29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color w:val="FF0000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990" w:dyaOrig="735">
                <v:shape id="_x0000_i1027" type="#_x0000_t75" style="width:76.95pt;height:52.15pt" o:ole="">
                  <v:imagedata r:id="rId20" o:title=""/>
                </v:shape>
                <o:OLEObject Type="Embed" ProgID="PBrush" ShapeID="_x0000_i1027" DrawAspect="Content" ObjectID="_1652169405" r:id="rId21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</w:rPr>
            </w:pP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</w:rPr>
            </w:pPr>
            <w:r w:rsidRPr="00812E21">
              <w:rPr>
                <w:rFonts w:ascii="Times New Roman" w:hAnsi="Times New Roman"/>
              </w:rPr>
              <w:object w:dxaOrig="1110" w:dyaOrig="750">
                <v:shape id="_x0000_i1028" type="#_x0000_t75" style="width:76.95pt;height:48.4pt" o:ole="">
                  <v:imagedata r:id="rId22" o:title=""/>
                </v:shape>
                <o:OLEObject Type="Embed" ProgID="PBrush" ShapeID="_x0000_i1028" DrawAspect="Content" ObjectID="_1652169406" r:id="rId23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Существующее пешеходное ограждение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125" w:dyaOrig="1185">
                <v:shape id="_x0000_i1029" type="#_x0000_t75" style="width:55.85pt;height:59.6pt" o:ole="">
                  <v:imagedata r:id="rId24" o:title=""/>
                </v:shape>
                <o:OLEObject Type="Embed" ProgID="PBrush" ShapeID="_x0000_i1029" DrawAspect="Content" ObjectID="_1652169407" r:id="rId25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Дорожная разметка по ГОСТ Р 51256-2011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110" w:dyaOrig="1080">
                <v:shape id="_x0000_i1030" type="#_x0000_t75" style="width:55.85pt;height:55.85pt" o:ole="">
                  <v:imagedata r:id="rId26" o:title=""/>
                </v:shape>
                <o:OLEObject Type="Embed" ProgID="PBrush" ShapeID="_x0000_i1030" DrawAspect="Content" ObjectID="_1652169408" r:id="rId27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Покрытие проезжей част: асфальтобетон, цементобетон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915" w:dyaOrig="960">
                <v:shape id="_x0000_i1031" type="#_x0000_t75" style="width:49.65pt;height:55.85pt" o:ole="">
                  <v:imagedata r:id="rId28" o:title=""/>
                </v:shape>
                <o:OLEObject Type="Embed" ProgID="PBrush" ShapeID="_x0000_i1031" DrawAspect="Content" ObjectID="_1652169409" r:id="rId29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140" w:dyaOrig="975">
                <v:shape id="_x0000_i1032" type="#_x0000_t75" style="width:59.6pt;height:48.4pt" o:ole="">
                  <v:imagedata r:id="rId30" o:title=""/>
                </v:shape>
                <o:OLEObject Type="Embed" ProgID="PBrush" ShapeID="_x0000_i1032" DrawAspect="Content" ObjectID="_1652169410" r:id="rId31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Покрытие проезжей части: грунт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52169411" r:id="rId33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110" w:dyaOrig="915">
                <v:shape id="_x0000_i1034" type="#_x0000_t75" style="width:55.85pt;height:48.4pt" o:ole="">
                  <v:imagedata r:id="rId34" o:title=""/>
                </v:shape>
                <o:OLEObject Type="Embed" ProgID="PBrush" ShapeID="_x0000_i1034" DrawAspect="Content" ObjectID="_1652169412" r:id="rId35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035" w:dyaOrig="1125">
                <v:shape id="_x0000_i1035" type="#_x0000_t75" style="width:49.65pt;height:55.85pt" o:ole="">
                  <v:imagedata r:id="rId36" o:title=""/>
                </v:shape>
                <o:OLEObject Type="Embed" ProgID="PBrush" ShapeID="_x0000_i1035" DrawAspect="Content" ObjectID="_1652169413" r:id="rId37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095" w:dyaOrig="2115">
                <v:shape id="_x0000_i1036" type="#_x0000_t75" style="width:27.3pt;height:55.85pt" o:ole="">
                  <v:imagedata r:id="rId38" o:title=""/>
                </v:shape>
                <o:OLEObject Type="Embed" ProgID="PBrush" ShapeID="_x0000_i1036" DrawAspect="Content" ObjectID="_1652169414" r:id="rId39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960" w:dyaOrig="1050">
                <v:shape id="_x0000_i1037" type="#_x0000_t75" style="width:49.65pt;height:55.85pt" o:ole="">
                  <v:imagedata r:id="rId40" o:title=""/>
                </v:shape>
                <o:OLEObject Type="Embed" ProgID="PBrush" ShapeID="_x0000_i1037" DrawAspect="Content" ObjectID="_1652169415" r:id="rId41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095" w:dyaOrig="2055">
                <v:shape id="_x0000_i1038" type="#_x0000_t75" style="width:52.15pt;height:103.05pt" o:ole="">
                  <v:imagedata r:id="rId42" o:title=""/>
                </v:shape>
                <o:OLEObject Type="Embed" ProgID="PBrush" ShapeID="_x0000_i1038" DrawAspect="Content" ObjectID="_1652169416" r:id="rId43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ИДН монолитной конструкции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900" w:dyaOrig="810">
                <v:shape id="_x0000_i1039" type="#_x0000_t75" style="width:44.7pt;height:40.95pt" o:ole="">
                  <v:imagedata r:id="rId44" o:title=""/>
                </v:shape>
                <o:OLEObject Type="Embed" ProgID="PBrush" ShapeID="_x0000_i1039" DrawAspect="Content" ObjectID="_1652169417" r:id="rId45"/>
              </w:object>
            </w:r>
            <w:r w:rsidRPr="00812E21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553067" cy="394138"/>
                  <wp:effectExtent l="19050" t="0" r="0" b="0"/>
                  <wp:docPr id="30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087" cy="3991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</w:tc>
      </w:tr>
      <w:tr w:rsidR="004504D8" w:rsidRPr="00812E21" w:rsidTr="00A671BB">
        <w:trPr>
          <w:trHeight w:val="1194"/>
        </w:trPr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065" w:dyaOrig="1095">
                <v:shape id="_x0000_i1040" type="#_x0000_t75" style="width:59.6pt;height:59.6pt" o:ole="">
                  <v:imagedata r:id="rId47" o:title=""/>
                </v:shape>
                <o:OLEObject Type="Embed" ProgID="PBrush" ShapeID="_x0000_i1040" DrawAspect="Content" ObjectID="_1652169418" r:id="rId48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020" w:dyaOrig="2070">
                <v:shape id="_x0000_i1041" type="#_x0000_t75" style="width:49.65pt;height:103.05pt" o:ole="">
                  <v:imagedata r:id="rId49" o:title=""/>
                </v:shape>
                <o:OLEObject Type="Embed" ProgID="PBrush" ShapeID="_x0000_i1041" DrawAspect="Content" ObjectID="_1652169419" r:id="rId50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ИДН сборно-разборной конструкции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noProof/>
                <w:sz w:val="32"/>
                <w:szCs w:val="28"/>
              </w:rPr>
              <w:drawing>
                <wp:inline distT="0" distB="0" distL="0" distR="0">
                  <wp:extent cx="706164" cy="435068"/>
                  <wp:effectExtent l="19050" t="0" r="0" b="0"/>
                  <wp:docPr id="31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508" cy="4358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</w:tc>
        <w:tc>
          <w:tcPr>
            <w:tcW w:w="694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410" w:dyaOrig="885">
                <v:shape id="_x0000_i1042" type="#_x0000_t75" style="width:67.05pt;height:44.7pt" o:ole="">
                  <v:imagedata r:id="rId52" o:title=""/>
                </v:shape>
                <o:OLEObject Type="Embed" ProgID="PBrush" ShapeID="_x0000_i1042" DrawAspect="Content" ObjectID="_1652169420" r:id="rId53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noProof/>
                <w:sz w:val="32"/>
                <w:szCs w:val="28"/>
              </w:rPr>
              <w:drawing>
                <wp:inline distT="0" distB="0" distL="0" distR="0">
                  <wp:extent cx="425450" cy="678180"/>
                  <wp:effectExtent l="19050" t="0" r="0" b="0"/>
                  <wp:docPr id="32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450" cy="678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ЛЭП и др. коммуникации.</w:t>
            </w:r>
          </w:p>
        </w:tc>
      </w:tr>
    </w:tbl>
    <w:p w:rsidR="00732BEA" w:rsidRPr="00812E21" w:rsidRDefault="00732BEA" w:rsidP="00732BEA">
      <w:pPr>
        <w:rPr>
          <w:rFonts w:ascii="Times New Roman" w:hAnsi="Times New Roman"/>
          <w:sz w:val="32"/>
          <w:szCs w:val="28"/>
        </w:rPr>
        <w:sectPr w:rsidR="00732BEA" w:rsidRPr="00812E21" w:rsidSect="000C6D55">
          <w:type w:val="continuous"/>
          <w:pgSz w:w="23814" w:h="16839" w:orient="landscape" w:code="8"/>
          <w:pgMar w:top="709" w:right="1134" w:bottom="709" w:left="709" w:header="708" w:footer="708" w:gutter="0"/>
          <w:cols w:space="708"/>
          <w:docGrid w:linePitch="360"/>
        </w:sectPr>
      </w:pPr>
    </w:p>
    <w:p w:rsidR="00A43DFC" w:rsidRPr="00812E21" w:rsidRDefault="00A43DFC" w:rsidP="00A43DFC">
      <w:pPr>
        <w:rPr>
          <w:rFonts w:ascii="Times New Roman" w:hAnsi="Times New Roman"/>
          <w:b/>
          <w:sz w:val="44"/>
          <w:szCs w:val="28"/>
        </w:rPr>
      </w:pPr>
      <w:r w:rsidRPr="00812E21">
        <w:rPr>
          <w:rFonts w:ascii="Times New Roman" w:hAnsi="Times New Roman"/>
          <w:b/>
          <w:sz w:val="44"/>
          <w:szCs w:val="28"/>
        </w:rPr>
        <w:lastRenderedPageBreak/>
        <w:t>Список дорог:</w:t>
      </w:r>
    </w:p>
    <w:tbl>
      <w:tblPr>
        <w:tblStyle w:val="a7"/>
        <w:tblW w:w="214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67"/>
        <w:gridCol w:w="10074"/>
        <w:gridCol w:w="840"/>
        <w:gridCol w:w="1679"/>
        <w:gridCol w:w="7521"/>
      </w:tblGrid>
      <w:tr w:rsidR="00E1409C" w:rsidRPr="00812E21" w:rsidTr="00D84052">
        <w:trPr>
          <w:trHeight w:val="462"/>
        </w:trPr>
        <w:tc>
          <w:tcPr>
            <w:tcW w:w="1367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1</w:t>
            </w:r>
          </w:p>
        </w:tc>
        <w:tc>
          <w:tcPr>
            <w:tcW w:w="10074" w:type="dxa"/>
            <w:vAlign w:val="center"/>
          </w:tcPr>
          <w:p w:rsidR="00E1409C" w:rsidRPr="00E1409C" w:rsidRDefault="00E1409C">
            <w:pPr>
              <w:outlineLvl w:val="1"/>
              <w:rPr>
                <w:rFonts w:ascii="Times New Roman" w:hAnsi="Times New Roman"/>
                <w:b/>
                <w:bCs/>
                <w:sz w:val="40"/>
                <w:szCs w:val="20"/>
              </w:rPr>
            </w:pPr>
            <w:r w:rsidRPr="00E1409C">
              <w:rPr>
                <w:rFonts w:ascii="Times New Roman" w:hAnsi="Times New Roman"/>
                <w:b/>
                <w:bCs/>
                <w:sz w:val="40"/>
                <w:szCs w:val="20"/>
              </w:rPr>
              <w:t>с. Варламово</w:t>
            </w:r>
          </w:p>
        </w:tc>
        <w:tc>
          <w:tcPr>
            <w:tcW w:w="840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62"/>
        </w:trPr>
        <w:tc>
          <w:tcPr>
            <w:tcW w:w="1367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1.1</w:t>
            </w:r>
          </w:p>
        </w:tc>
        <w:tc>
          <w:tcPr>
            <w:tcW w:w="10074" w:type="dxa"/>
            <w:vAlign w:val="bottom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E1409C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ул. Бутырская </w:t>
            </w:r>
          </w:p>
        </w:tc>
        <w:tc>
          <w:tcPr>
            <w:tcW w:w="840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62"/>
        </w:trPr>
        <w:tc>
          <w:tcPr>
            <w:tcW w:w="1367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1.2</w:t>
            </w:r>
          </w:p>
        </w:tc>
        <w:tc>
          <w:tcPr>
            <w:tcW w:w="10074" w:type="dxa"/>
            <w:vAlign w:val="bottom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E1409C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ул. Лесная </w:t>
            </w:r>
          </w:p>
        </w:tc>
        <w:tc>
          <w:tcPr>
            <w:tcW w:w="840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62"/>
        </w:trPr>
        <w:tc>
          <w:tcPr>
            <w:tcW w:w="1367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1.3</w:t>
            </w:r>
          </w:p>
        </w:tc>
        <w:tc>
          <w:tcPr>
            <w:tcW w:w="10074" w:type="dxa"/>
            <w:vAlign w:val="bottom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E1409C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ул. Новая </w:t>
            </w:r>
          </w:p>
        </w:tc>
        <w:tc>
          <w:tcPr>
            <w:tcW w:w="840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38"/>
        </w:trPr>
        <w:tc>
          <w:tcPr>
            <w:tcW w:w="1367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1.4</w:t>
            </w:r>
          </w:p>
        </w:tc>
        <w:tc>
          <w:tcPr>
            <w:tcW w:w="10074" w:type="dxa"/>
            <w:vAlign w:val="bottom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E1409C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ул. Подгорная </w:t>
            </w: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62"/>
        </w:trPr>
        <w:tc>
          <w:tcPr>
            <w:tcW w:w="1367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1.5</w:t>
            </w:r>
          </w:p>
        </w:tc>
        <w:tc>
          <w:tcPr>
            <w:tcW w:w="10074" w:type="dxa"/>
            <w:vAlign w:val="bottom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E1409C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ул. Почтовая </w:t>
            </w: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62"/>
        </w:trPr>
        <w:tc>
          <w:tcPr>
            <w:tcW w:w="1367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1.6</w:t>
            </w:r>
          </w:p>
        </w:tc>
        <w:tc>
          <w:tcPr>
            <w:tcW w:w="10074" w:type="dxa"/>
            <w:vAlign w:val="bottom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E1409C">
              <w:rPr>
                <w:rFonts w:ascii="Times New Roman" w:hAnsi="Times New Roman"/>
                <w:color w:val="000000"/>
                <w:sz w:val="40"/>
                <w:szCs w:val="20"/>
              </w:rPr>
              <w:t>ул. Садовая</w:t>
            </w: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62"/>
        </w:trPr>
        <w:tc>
          <w:tcPr>
            <w:tcW w:w="1367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1.7</w:t>
            </w:r>
          </w:p>
        </w:tc>
        <w:tc>
          <w:tcPr>
            <w:tcW w:w="10074" w:type="dxa"/>
            <w:vAlign w:val="bottom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E1409C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ул. Центральная </w:t>
            </w: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  <w:vAlign w:val="center"/>
          </w:tcPr>
          <w:p w:rsidR="00E1409C" w:rsidRPr="00812E21" w:rsidRDefault="00E1409C">
            <w:pPr>
              <w:outlineLvl w:val="1"/>
              <w:rPr>
                <w:rFonts w:ascii="Times New Roman" w:hAnsi="Times New Roman"/>
                <w:b/>
                <w:bCs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38"/>
        </w:trPr>
        <w:tc>
          <w:tcPr>
            <w:tcW w:w="1367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1.8</w:t>
            </w:r>
          </w:p>
        </w:tc>
        <w:tc>
          <w:tcPr>
            <w:tcW w:w="10074" w:type="dxa"/>
            <w:vAlign w:val="bottom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E1409C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ул. Школьная </w:t>
            </w:r>
          </w:p>
        </w:tc>
        <w:tc>
          <w:tcPr>
            <w:tcW w:w="840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  <w:vAlign w:val="center"/>
          </w:tcPr>
          <w:p w:rsidR="00E1409C" w:rsidRPr="00812E21" w:rsidRDefault="00E1409C">
            <w:pPr>
              <w:outlineLvl w:val="2"/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62"/>
        </w:trPr>
        <w:tc>
          <w:tcPr>
            <w:tcW w:w="1367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2</w:t>
            </w:r>
          </w:p>
        </w:tc>
        <w:tc>
          <w:tcPr>
            <w:tcW w:w="10074" w:type="dxa"/>
            <w:vAlign w:val="center"/>
          </w:tcPr>
          <w:p w:rsidR="00E1409C" w:rsidRPr="00E1409C" w:rsidRDefault="00E1409C">
            <w:pPr>
              <w:outlineLvl w:val="1"/>
              <w:rPr>
                <w:rFonts w:ascii="Times New Roman" w:hAnsi="Times New Roman"/>
                <w:b/>
                <w:bCs/>
                <w:sz w:val="40"/>
                <w:szCs w:val="20"/>
              </w:rPr>
            </w:pPr>
            <w:r w:rsidRPr="00E1409C">
              <w:rPr>
                <w:rFonts w:ascii="Times New Roman" w:hAnsi="Times New Roman"/>
                <w:b/>
                <w:bCs/>
                <w:sz w:val="40"/>
                <w:szCs w:val="20"/>
              </w:rPr>
              <w:t>д. Кандереп</w:t>
            </w:r>
          </w:p>
        </w:tc>
        <w:tc>
          <w:tcPr>
            <w:tcW w:w="840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  <w:vAlign w:val="center"/>
          </w:tcPr>
          <w:p w:rsidR="00E1409C" w:rsidRPr="00812E21" w:rsidRDefault="00E1409C">
            <w:pPr>
              <w:outlineLvl w:val="2"/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38"/>
        </w:trPr>
        <w:tc>
          <w:tcPr>
            <w:tcW w:w="1367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2.1</w:t>
            </w:r>
          </w:p>
        </w:tc>
        <w:tc>
          <w:tcPr>
            <w:tcW w:w="10074" w:type="dxa"/>
            <w:vAlign w:val="bottom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E1409C">
              <w:rPr>
                <w:rFonts w:ascii="Times New Roman" w:hAnsi="Times New Roman"/>
                <w:color w:val="000000"/>
                <w:sz w:val="40"/>
                <w:szCs w:val="20"/>
              </w:rPr>
              <w:t>ул. Центральная</w:t>
            </w:r>
          </w:p>
        </w:tc>
        <w:tc>
          <w:tcPr>
            <w:tcW w:w="840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  <w:vAlign w:val="center"/>
          </w:tcPr>
          <w:p w:rsidR="00E1409C" w:rsidRPr="00812E21" w:rsidRDefault="00E1409C">
            <w:pPr>
              <w:outlineLvl w:val="2"/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62"/>
        </w:trPr>
        <w:tc>
          <w:tcPr>
            <w:tcW w:w="1367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0074" w:type="dxa"/>
            <w:vAlign w:val="center"/>
          </w:tcPr>
          <w:p w:rsidR="00E1409C" w:rsidRPr="00E1409C" w:rsidRDefault="00E1409C">
            <w:pPr>
              <w:outlineLvl w:val="1"/>
              <w:rPr>
                <w:rFonts w:ascii="Times New Roman" w:hAnsi="Times New Roman"/>
                <w:b/>
                <w:bCs/>
                <w:sz w:val="40"/>
                <w:szCs w:val="20"/>
              </w:rPr>
            </w:pP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  <w:vAlign w:val="center"/>
          </w:tcPr>
          <w:p w:rsidR="00E1409C" w:rsidRPr="00812E21" w:rsidRDefault="00E1409C">
            <w:pPr>
              <w:outlineLvl w:val="2"/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62"/>
        </w:trPr>
        <w:tc>
          <w:tcPr>
            <w:tcW w:w="1367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0074" w:type="dxa"/>
            <w:vAlign w:val="bottom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62"/>
        </w:trPr>
        <w:tc>
          <w:tcPr>
            <w:tcW w:w="1367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0074" w:type="dxa"/>
            <w:vAlign w:val="center"/>
          </w:tcPr>
          <w:p w:rsidR="00E1409C" w:rsidRPr="00E1409C" w:rsidRDefault="00E1409C">
            <w:pPr>
              <w:outlineLvl w:val="1"/>
              <w:rPr>
                <w:rFonts w:ascii="Times New Roman" w:hAnsi="Times New Roman"/>
                <w:b/>
                <w:bCs/>
                <w:sz w:val="40"/>
                <w:szCs w:val="20"/>
              </w:rPr>
            </w:pP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38"/>
        </w:trPr>
        <w:tc>
          <w:tcPr>
            <w:tcW w:w="1367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</w:p>
        </w:tc>
        <w:tc>
          <w:tcPr>
            <w:tcW w:w="840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62"/>
        </w:trPr>
        <w:tc>
          <w:tcPr>
            <w:tcW w:w="1367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62"/>
        </w:trPr>
        <w:tc>
          <w:tcPr>
            <w:tcW w:w="1367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62"/>
        </w:trPr>
        <w:tc>
          <w:tcPr>
            <w:tcW w:w="1367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38"/>
        </w:trPr>
        <w:tc>
          <w:tcPr>
            <w:tcW w:w="1367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D84052">
        <w:trPr>
          <w:trHeight w:val="462"/>
        </w:trPr>
        <w:tc>
          <w:tcPr>
            <w:tcW w:w="1367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C44274" w:rsidRPr="00812E21" w:rsidTr="00D84052">
        <w:trPr>
          <w:trHeight w:val="462"/>
        </w:trPr>
        <w:tc>
          <w:tcPr>
            <w:tcW w:w="1367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bottom"/>
          </w:tcPr>
          <w:p w:rsidR="00C44274" w:rsidRPr="00812E21" w:rsidRDefault="00C44274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C44274" w:rsidRPr="00812E21" w:rsidTr="00D84052">
        <w:trPr>
          <w:trHeight w:val="462"/>
        </w:trPr>
        <w:tc>
          <w:tcPr>
            <w:tcW w:w="1367" w:type="dxa"/>
          </w:tcPr>
          <w:p w:rsidR="00C44274" w:rsidRPr="00812E21" w:rsidRDefault="00C44274" w:rsidP="00196298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bottom"/>
          </w:tcPr>
          <w:p w:rsidR="00C44274" w:rsidRPr="00812E21" w:rsidRDefault="00C44274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C44274" w:rsidRPr="00812E21" w:rsidRDefault="00C44274" w:rsidP="00A43DF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C44274" w:rsidRPr="00812E21" w:rsidRDefault="00C44274" w:rsidP="00A43DF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C44274" w:rsidRPr="00812E21" w:rsidRDefault="00C44274" w:rsidP="00A43DF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C44274" w:rsidRPr="00812E21" w:rsidTr="00D84052">
        <w:trPr>
          <w:trHeight w:val="438"/>
        </w:trPr>
        <w:tc>
          <w:tcPr>
            <w:tcW w:w="1367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bottom"/>
          </w:tcPr>
          <w:p w:rsidR="00C44274" w:rsidRPr="00812E21" w:rsidRDefault="00C44274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C44274" w:rsidRPr="00812E21" w:rsidTr="00D84052">
        <w:trPr>
          <w:trHeight w:val="462"/>
        </w:trPr>
        <w:tc>
          <w:tcPr>
            <w:tcW w:w="1367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bottom"/>
          </w:tcPr>
          <w:p w:rsidR="00C44274" w:rsidRPr="00812E21" w:rsidRDefault="00C44274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73BA2" w:rsidRPr="00812E21" w:rsidTr="00D84052">
        <w:trPr>
          <w:trHeight w:val="462"/>
        </w:trPr>
        <w:tc>
          <w:tcPr>
            <w:tcW w:w="1367" w:type="dxa"/>
          </w:tcPr>
          <w:p w:rsidR="00E73BA2" w:rsidRPr="00812E21" w:rsidRDefault="00E73BA2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center"/>
          </w:tcPr>
          <w:p w:rsidR="00E73BA2" w:rsidRPr="00812E21" w:rsidRDefault="00E73BA2">
            <w:pPr>
              <w:outlineLvl w:val="2"/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E73BA2" w:rsidRPr="00812E21" w:rsidRDefault="00E73BA2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E73BA2" w:rsidRPr="00812E21" w:rsidRDefault="00E73BA2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73BA2" w:rsidRPr="00812E21" w:rsidRDefault="00E73BA2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C44274" w:rsidRPr="00812E21" w:rsidTr="00D84052">
        <w:trPr>
          <w:trHeight w:val="163"/>
        </w:trPr>
        <w:tc>
          <w:tcPr>
            <w:tcW w:w="1367" w:type="dxa"/>
          </w:tcPr>
          <w:p w:rsidR="00C44274" w:rsidRPr="00812E21" w:rsidRDefault="00C44274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bottom"/>
          </w:tcPr>
          <w:p w:rsidR="00C44274" w:rsidRPr="00812E21" w:rsidRDefault="00C44274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C44274" w:rsidRPr="00812E21" w:rsidRDefault="00C44274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C44274" w:rsidRPr="00812E21" w:rsidRDefault="00C44274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C44274" w:rsidRPr="00812E21" w:rsidRDefault="00C44274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</w:tbl>
    <w:p w:rsidR="00A43DFC" w:rsidRPr="00812E21" w:rsidRDefault="00A43DFC" w:rsidP="00A43DFC">
      <w:pPr>
        <w:spacing w:line="360" w:lineRule="auto"/>
        <w:rPr>
          <w:rFonts w:ascii="Times New Roman" w:hAnsi="Times New Roman"/>
          <w:sz w:val="28"/>
          <w:szCs w:val="28"/>
        </w:rPr>
        <w:sectPr w:rsidR="00A43DFC" w:rsidRPr="00812E21" w:rsidSect="00A43DFC">
          <w:type w:val="continuous"/>
          <w:pgSz w:w="23814" w:h="16840" w:orient="landscape" w:code="8"/>
          <w:pgMar w:top="1418" w:right="1134" w:bottom="709" w:left="1134" w:header="709" w:footer="709" w:gutter="0"/>
          <w:cols w:space="708"/>
          <w:docGrid w:linePitch="360"/>
        </w:sectPr>
      </w:pPr>
    </w:p>
    <w:p w:rsidR="000E5FE3" w:rsidRDefault="000E5FE3" w:rsidP="000E5FE3">
      <w:pPr>
        <w:spacing w:after="0"/>
        <w:ind w:right="894"/>
        <w:rPr>
          <w:rFonts w:ascii="Times New Roman" w:hAnsi="Times New Roman"/>
          <w:b/>
          <w:sz w:val="40"/>
          <w:szCs w:val="40"/>
        </w:rPr>
      </w:pPr>
      <w:r w:rsidRPr="00812E21">
        <w:rPr>
          <w:rFonts w:ascii="Times New Roman" w:hAnsi="Times New Roman"/>
          <w:b/>
          <w:sz w:val="40"/>
          <w:szCs w:val="40"/>
        </w:rPr>
        <w:lastRenderedPageBreak/>
        <w:t xml:space="preserve">Таблица 1 – Ведомость покрытия проезжей части </w:t>
      </w:r>
      <w:r w:rsidR="00E1409C">
        <w:rPr>
          <w:rFonts w:ascii="Times New Roman" w:hAnsi="Times New Roman"/>
          <w:b/>
          <w:sz w:val="40"/>
          <w:szCs w:val="40"/>
        </w:rPr>
        <w:t>Варламовского</w:t>
      </w:r>
      <w:r w:rsidRPr="00812E21">
        <w:rPr>
          <w:rFonts w:ascii="Times New Roman" w:hAnsi="Times New Roman"/>
          <w:b/>
          <w:sz w:val="40"/>
          <w:szCs w:val="40"/>
        </w:rPr>
        <w:t xml:space="preserve"> с/с</w:t>
      </w:r>
    </w:p>
    <w:p w:rsidR="00E1409C" w:rsidRPr="00812E21" w:rsidRDefault="00E1409C" w:rsidP="000E5FE3">
      <w:pPr>
        <w:spacing w:after="0"/>
        <w:ind w:right="894"/>
        <w:rPr>
          <w:rFonts w:ascii="Times New Roman" w:hAnsi="Times New Roman"/>
          <w:b/>
          <w:sz w:val="40"/>
          <w:szCs w:val="40"/>
        </w:rPr>
      </w:pPr>
    </w:p>
    <w:tbl>
      <w:tblPr>
        <w:tblW w:w="21796" w:type="dxa"/>
        <w:tblInd w:w="87" w:type="dxa"/>
        <w:tblLook w:val="04A0"/>
      </w:tblPr>
      <w:tblGrid>
        <w:gridCol w:w="1358"/>
        <w:gridCol w:w="7795"/>
        <w:gridCol w:w="3491"/>
        <w:gridCol w:w="1861"/>
        <w:gridCol w:w="1861"/>
        <w:gridCol w:w="3567"/>
        <w:gridCol w:w="1863"/>
      </w:tblGrid>
      <w:tr w:rsidR="00E1409C" w:rsidRPr="00E1409C" w:rsidTr="00D84052">
        <w:trPr>
          <w:trHeight w:val="1135"/>
        </w:trPr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№</w:t>
            </w:r>
          </w:p>
        </w:tc>
        <w:tc>
          <w:tcPr>
            <w:tcW w:w="77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Наименование улицы</w:t>
            </w:r>
          </w:p>
        </w:tc>
        <w:tc>
          <w:tcPr>
            <w:tcW w:w="3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Общая протяженность, км</w:t>
            </w:r>
          </w:p>
        </w:tc>
        <w:tc>
          <w:tcPr>
            <w:tcW w:w="1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А\б, км</w:t>
            </w:r>
          </w:p>
        </w:tc>
        <w:tc>
          <w:tcPr>
            <w:tcW w:w="1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ПГС, км</w:t>
            </w:r>
          </w:p>
        </w:tc>
        <w:tc>
          <w:tcPr>
            <w:tcW w:w="3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Щебень\гравий, км</w:t>
            </w:r>
          </w:p>
        </w:tc>
        <w:tc>
          <w:tcPr>
            <w:tcW w:w="18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Грунт, км</w:t>
            </w:r>
          </w:p>
        </w:tc>
      </w:tr>
      <w:tr w:rsidR="00E1409C" w:rsidRPr="00E1409C" w:rsidTr="00D84052">
        <w:trPr>
          <w:trHeight w:val="397"/>
        </w:trPr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 </w:t>
            </w:r>
          </w:p>
        </w:tc>
        <w:tc>
          <w:tcPr>
            <w:tcW w:w="2043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с. Варламово</w:t>
            </w:r>
          </w:p>
        </w:tc>
      </w:tr>
      <w:tr w:rsidR="00E1409C" w:rsidRPr="00E1409C" w:rsidTr="00D84052">
        <w:trPr>
          <w:trHeight w:val="378"/>
        </w:trPr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1</w:t>
            </w:r>
          </w:p>
        </w:tc>
        <w:tc>
          <w:tcPr>
            <w:tcW w:w="7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409C" w:rsidRPr="00D84052" w:rsidRDefault="00E1409C" w:rsidP="00E1409C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ул. Бутырская </w:t>
            </w:r>
          </w:p>
        </w:tc>
        <w:tc>
          <w:tcPr>
            <w:tcW w:w="3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1,023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0,811</w:t>
            </w:r>
          </w:p>
        </w:tc>
        <w:tc>
          <w:tcPr>
            <w:tcW w:w="3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0,212</w:t>
            </w:r>
          </w:p>
        </w:tc>
      </w:tr>
      <w:tr w:rsidR="00E1409C" w:rsidRPr="00E1409C" w:rsidTr="00D84052">
        <w:trPr>
          <w:trHeight w:val="378"/>
        </w:trPr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2</w:t>
            </w:r>
          </w:p>
        </w:tc>
        <w:tc>
          <w:tcPr>
            <w:tcW w:w="7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409C" w:rsidRPr="00D84052" w:rsidRDefault="00E1409C" w:rsidP="00E1409C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ул. Лесная </w:t>
            </w:r>
          </w:p>
        </w:tc>
        <w:tc>
          <w:tcPr>
            <w:tcW w:w="3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0,4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3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0,4</w:t>
            </w:r>
          </w:p>
        </w:tc>
      </w:tr>
      <w:tr w:rsidR="00E1409C" w:rsidRPr="00E1409C" w:rsidTr="00D84052">
        <w:trPr>
          <w:trHeight w:val="378"/>
        </w:trPr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3</w:t>
            </w:r>
          </w:p>
        </w:tc>
        <w:tc>
          <w:tcPr>
            <w:tcW w:w="7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409C" w:rsidRPr="00D84052" w:rsidRDefault="00E1409C" w:rsidP="00E1409C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ул. Новая </w:t>
            </w:r>
          </w:p>
        </w:tc>
        <w:tc>
          <w:tcPr>
            <w:tcW w:w="3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0,563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0,533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0,03</w:t>
            </w:r>
          </w:p>
        </w:tc>
        <w:tc>
          <w:tcPr>
            <w:tcW w:w="3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</w:tr>
      <w:tr w:rsidR="00E1409C" w:rsidRPr="00E1409C" w:rsidTr="00D84052">
        <w:trPr>
          <w:trHeight w:val="378"/>
        </w:trPr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4</w:t>
            </w:r>
          </w:p>
        </w:tc>
        <w:tc>
          <w:tcPr>
            <w:tcW w:w="7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409C" w:rsidRPr="00D84052" w:rsidRDefault="00E1409C" w:rsidP="00E1409C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ул. Подгорная </w:t>
            </w:r>
          </w:p>
        </w:tc>
        <w:tc>
          <w:tcPr>
            <w:tcW w:w="3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0,361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0,361</w:t>
            </w:r>
          </w:p>
        </w:tc>
        <w:tc>
          <w:tcPr>
            <w:tcW w:w="3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</w:tr>
      <w:tr w:rsidR="00E1409C" w:rsidRPr="00E1409C" w:rsidTr="00D84052">
        <w:trPr>
          <w:trHeight w:val="378"/>
        </w:trPr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5</w:t>
            </w:r>
          </w:p>
        </w:tc>
        <w:tc>
          <w:tcPr>
            <w:tcW w:w="7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409C" w:rsidRPr="00D84052" w:rsidRDefault="00E1409C" w:rsidP="00E1409C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ул. Почтовая </w:t>
            </w:r>
          </w:p>
        </w:tc>
        <w:tc>
          <w:tcPr>
            <w:tcW w:w="3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1,196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0,456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0,33</w:t>
            </w:r>
          </w:p>
        </w:tc>
        <w:tc>
          <w:tcPr>
            <w:tcW w:w="3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0,41</w:t>
            </w:r>
          </w:p>
        </w:tc>
      </w:tr>
      <w:tr w:rsidR="00E1409C" w:rsidRPr="00E1409C" w:rsidTr="00D84052">
        <w:trPr>
          <w:trHeight w:val="378"/>
        </w:trPr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6</w:t>
            </w:r>
          </w:p>
        </w:tc>
        <w:tc>
          <w:tcPr>
            <w:tcW w:w="7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409C" w:rsidRPr="00D84052" w:rsidRDefault="00E1409C" w:rsidP="00E1409C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  <w:szCs w:val="20"/>
              </w:rPr>
              <w:t>ул. Садовая</w:t>
            </w:r>
          </w:p>
        </w:tc>
        <w:tc>
          <w:tcPr>
            <w:tcW w:w="3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0,846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0,506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0,34</w:t>
            </w:r>
          </w:p>
        </w:tc>
        <w:tc>
          <w:tcPr>
            <w:tcW w:w="3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</w:tr>
      <w:tr w:rsidR="00E1409C" w:rsidRPr="00E1409C" w:rsidTr="00D84052">
        <w:trPr>
          <w:trHeight w:val="378"/>
        </w:trPr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7</w:t>
            </w:r>
          </w:p>
        </w:tc>
        <w:tc>
          <w:tcPr>
            <w:tcW w:w="7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409C" w:rsidRPr="00D84052" w:rsidRDefault="00E1409C" w:rsidP="00E1409C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ул. Центральная </w:t>
            </w:r>
          </w:p>
        </w:tc>
        <w:tc>
          <w:tcPr>
            <w:tcW w:w="3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0,683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0,123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0,56</w:t>
            </w:r>
          </w:p>
        </w:tc>
        <w:tc>
          <w:tcPr>
            <w:tcW w:w="3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</w:tr>
      <w:tr w:rsidR="00E1409C" w:rsidRPr="00E1409C" w:rsidTr="00D84052">
        <w:trPr>
          <w:trHeight w:val="378"/>
        </w:trPr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8</w:t>
            </w:r>
          </w:p>
        </w:tc>
        <w:tc>
          <w:tcPr>
            <w:tcW w:w="7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409C" w:rsidRPr="00D84052" w:rsidRDefault="00E1409C" w:rsidP="00E1409C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ул. Школьная </w:t>
            </w:r>
          </w:p>
        </w:tc>
        <w:tc>
          <w:tcPr>
            <w:tcW w:w="3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0,417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0,036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0,356</w:t>
            </w:r>
          </w:p>
        </w:tc>
        <w:tc>
          <w:tcPr>
            <w:tcW w:w="3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0,025</w:t>
            </w:r>
          </w:p>
        </w:tc>
      </w:tr>
      <w:tr w:rsidR="00E1409C" w:rsidRPr="00E1409C" w:rsidTr="00D84052">
        <w:trPr>
          <w:trHeight w:val="378"/>
        </w:trPr>
        <w:tc>
          <w:tcPr>
            <w:tcW w:w="9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Итого по с. Варламово</w:t>
            </w:r>
          </w:p>
        </w:tc>
        <w:tc>
          <w:tcPr>
            <w:tcW w:w="3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5,489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1,654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2,788</w:t>
            </w:r>
          </w:p>
        </w:tc>
        <w:tc>
          <w:tcPr>
            <w:tcW w:w="3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0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1,047</w:t>
            </w:r>
          </w:p>
        </w:tc>
      </w:tr>
      <w:tr w:rsidR="00E1409C" w:rsidRPr="00E1409C" w:rsidTr="00D84052">
        <w:trPr>
          <w:trHeight w:val="378"/>
        </w:trPr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2043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д. Кандереп</w:t>
            </w:r>
          </w:p>
        </w:tc>
      </w:tr>
      <w:tr w:rsidR="00E1409C" w:rsidRPr="00E1409C" w:rsidTr="00D84052">
        <w:trPr>
          <w:trHeight w:val="378"/>
        </w:trPr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1</w:t>
            </w:r>
          </w:p>
        </w:tc>
        <w:tc>
          <w:tcPr>
            <w:tcW w:w="7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409C" w:rsidRPr="00D84052" w:rsidRDefault="00E1409C" w:rsidP="00E1409C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  <w:szCs w:val="20"/>
              </w:rPr>
              <w:t>ул. Центральная</w:t>
            </w:r>
          </w:p>
        </w:tc>
        <w:tc>
          <w:tcPr>
            <w:tcW w:w="3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1,861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1,09</w:t>
            </w:r>
          </w:p>
        </w:tc>
        <w:tc>
          <w:tcPr>
            <w:tcW w:w="3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color w:val="000000"/>
                <w:sz w:val="40"/>
              </w:rPr>
              <w:t>0,771</w:t>
            </w:r>
          </w:p>
        </w:tc>
      </w:tr>
      <w:tr w:rsidR="00E1409C" w:rsidRPr="00E1409C" w:rsidTr="00D84052">
        <w:trPr>
          <w:trHeight w:val="397"/>
        </w:trPr>
        <w:tc>
          <w:tcPr>
            <w:tcW w:w="9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Итого по д. Кандереп</w:t>
            </w:r>
          </w:p>
        </w:tc>
        <w:tc>
          <w:tcPr>
            <w:tcW w:w="3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</w:rPr>
              <w:t>1,861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0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1,09</w:t>
            </w:r>
          </w:p>
        </w:tc>
        <w:tc>
          <w:tcPr>
            <w:tcW w:w="3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0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D84052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D84052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0,771</w:t>
            </w:r>
          </w:p>
        </w:tc>
      </w:tr>
    </w:tbl>
    <w:p w:rsidR="00B24C90" w:rsidRDefault="00B24C90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D84052" w:rsidRDefault="00D84052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D84052" w:rsidRDefault="00D84052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D84052" w:rsidRDefault="00D84052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D84052" w:rsidRDefault="00D84052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D84052" w:rsidRDefault="00D84052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D84052" w:rsidRDefault="00D84052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D84052" w:rsidRDefault="00D84052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D84052" w:rsidRDefault="00D84052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D84052" w:rsidRDefault="00D84052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D84052" w:rsidRDefault="00D84052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D84052" w:rsidRDefault="00D84052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194A1F" w:rsidRPr="00812E21" w:rsidRDefault="007C269C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436" type="#_x0000_t202" style="position:absolute;left:0;text-align:left;margin-left:201.55pt;margin-top:-28.2pt;width:631.3pt;height:307.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436">
              <w:txbxContent>
                <w:p w:rsidR="00E1409C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83615B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E1409C" w:rsidRPr="0083615B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2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83615B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E1409C" w:rsidRPr="0083615B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E1409C" w:rsidRPr="0083615B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E1409C" w:rsidRPr="00956410" w:rsidRDefault="00E1409C" w:rsidP="00194A1F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194A1F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194A1F" w:rsidRPr="00812E21" w:rsidRDefault="00194A1F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94A1F" w:rsidRPr="00812E21" w:rsidRDefault="00194A1F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94A1F" w:rsidRPr="00812E21" w:rsidRDefault="00194A1F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94A1F" w:rsidRPr="00812E21" w:rsidRDefault="00194A1F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94A1F" w:rsidRPr="00812E21" w:rsidRDefault="00194A1F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</w:p>
    <w:p w:rsidR="00837032" w:rsidRPr="00812E21" w:rsidRDefault="00897A9D" w:rsidP="00194A1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97A9D">
        <w:rPr>
          <w:rFonts w:ascii="Times New Roman" w:hAnsi="Times New Roman"/>
          <w:b/>
          <w:smallCaps/>
          <w:sz w:val="72"/>
          <w:szCs w:val="72"/>
        </w:rPr>
        <w:t>ул. Центральная</w:t>
      </w:r>
    </w:p>
    <w:p w:rsidR="00194A1F" w:rsidRPr="00812E21" w:rsidRDefault="00194A1F" w:rsidP="00194A1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 xml:space="preserve">км </w:t>
      </w:r>
      <w:r w:rsidR="00D103A7">
        <w:rPr>
          <w:rFonts w:ascii="Times New Roman" w:hAnsi="Times New Roman"/>
          <w:b/>
          <w:smallCaps/>
          <w:sz w:val="72"/>
          <w:szCs w:val="72"/>
        </w:rPr>
        <w:t>0+00</w:t>
      </w:r>
      <w:r w:rsidRPr="00812E21">
        <w:rPr>
          <w:rFonts w:ascii="Times New Roman" w:hAnsi="Times New Roman"/>
          <w:b/>
          <w:smallCaps/>
          <w:sz w:val="72"/>
          <w:szCs w:val="72"/>
        </w:rPr>
        <w:t xml:space="preserve"> - км</w:t>
      </w:r>
      <w:r w:rsidR="00D103A7">
        <w:rPr>
          <w:rFonts w:ascii="Times New Roman" w:hAnsi="Times New Roman"/>
          <w:b/>
          <w:smallCaps/>
          <w:sz w:val="72"/>
          <w:szCs w:val="72"/>
        </w:rPr>
        <w:t xml:space="preserve"> 1+861</w:t>
      </w:r>
    </w:p>
    <w:p w:rsidR="00194A1F" w:rsidRPr="00812E21" w:rsidRDefault="00897A9D" w:rsidP="00194A1F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897A9D">
        <w:rPr>
          <w:rFonts w:ascii="Times New Roman" w:hAnsi="Times New Roman"/>
          <w:b/>
          <w:smallCaps/>
          <w:sz w:val="56"/>
          <w:szCs w:val="52"/>
        </w:rPr>
        <w:t>д. Кандереп</w:t>
      </w:r>
      <w:r w:rsidR="001647A1" w:rsidRPr="00812E21">
        <w:rPr>
          <w:rFonts w:ascii="Times New Roman" w:hAnsi="Times New Roman"/>
          <w:b/>
          <w:smallCaps/>
          <w:sz w:val="56"/>
          <w:szCs w:val="52"/>
        </w:rPr>
        <w:t xml:space="preserve"> </w:t>
      </w:r>
      <w:r w:rsidR="00FC2994" w:rsidRPr="00812E21">
        <w:rPr>
          <w:rFonts w:ascii="Times New Roman" w:hAnsi="Times New Roman"/>
          <w:b/>
          <w:smallCaps/>
          <w:sz w:val="56"/>
          <w:szCs w:val="52"/>
        </w:rPr>
        <w:t>Болотнинского</w:t>
      </w:r>
      <w:r w:rsidR="007F618F" w:rsidRPr="00812E21">
        <w:rPr>
          <w:rFonts w:ascii="Times New Roman" w:hAnsi="Times New Roman"/>
          <w:b/>
          <w:smallCaps/>
          <w:sz w:val="56"/>
          <w:szCs w:val="52"/>
        </w:rPr>
        <w:t xml:space="preserve"> района Новосибирской области</w:t>
      </w:r>
    </w:p>
    <w:p w:rsidR="00194A1F" w:rsidRPr="00812E21" w:rsidRDefault="00194A1F" w:rsidP="00194A1F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194A1F" w:rsidRDefault="00194A1F" w:rsidP="00194A1F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194A1F" w:rsidRPr="006309D0" w:rsidRDefault="00194A1F" w:rsidP="00D8405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 xml:space="preserve">Барнаул – </w:t>
      </w:r>
      <w:r w:rsidR="00D5553F" w:rsidRPr="00812E21">
        <w:rPr>
          <w:rFonts w:ascii="Times New Roman" w:hAnsi="Times New Roman"/>
          <w:sz w:val="32"/>
          <w:szCs w:val="32"/>
        </w:rPr>
        <w:t>2020</w:t>
      </w:r>
    </w:p>
    <w:p w:rsidR="00D2130B" w:rsidRPr="00812E21" w:rsidRDefault="007C269C" w:rsidP="00D2130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458" type="#_x0000_t202" style="position:absolute;left:0;text-align:left;margin-left:201.55pt;margin-top:-28.2pt;width:631.3pt;height:307.5pt;z-index:251648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458">
              <w:txbxContent>
                <w:p w:rsidR="00E1409C" w:rsidRDefault="00E1409C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83615B" w:rsidRDefault="00E1409C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E1409C" w:rsidRPr="0083615B" w:rsidRDefault="00E1409C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5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83615B" w:rsidRDefault="00E1409C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E1409C" w:rsidRPr="0083615B" w:rsidRDefault="00E1409C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E1409C" w:rsidRPr="0083615B" w:rsidRDefault="00E1409C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E1409C" w:rsidRPr="00956410" w:rsidRDefault="00E1409C" w:rsidP="00D2130B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D2130B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D2130B" w:rsidRPr="00812E21" w:rsidRDefault="00D2130B" w:rsidP="00D2130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2130B" w:rsidRPr="00812E21" w:rsidRDefault="00D2130B" w:rsidP="00D2130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2130B" w:rsidRPr="00812E21" w:rsidRDefault="00D2130B" w:rsidP="00D2130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2130B" w:rsidRPr="00812E21" w:rsidRDefault="00D2130B" w:rsidP="00D2130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103A7" w:rsidRDefault="00D2130B" w:rsidP="00D2130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</w:p>
    <w:p w:rsidR="00D2130B" w:rsidRPr="00812E21" w:rsidRDefault="00D103A7" w:rsidP="00D2130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D103A7">
        <w:rPr>
          <w:rFonts w:ascii="Times New Roman" w:hAnsi="Times New Roman"/>
          <w:b/>
          <w:smallCaps/>
          <w:sz w:val="72"/>
          <w:szCs w:val="72"/>
        </w:rPr>
        <w:t>ул. Бутырская</w:t>
      </w:r>
    </w:p>
    <w:p w:rsidR="00D2130B" w:rsidRPr="00812E21" w:rsidRDefault="00D2130B" w:rsidP="00D2130B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 xml:space="preserve">км 0+000 - км </w:t>
      </w:r>
      <w:r w:rsidR="00D103A7">
        <w:rPr>
          <w:rFonts w:ascii="Times New Roman" w:hAnsi="Times New Roman"/>
          <w:b/>
          <w:smallCaps/>
          <w:sz w:val="72"/>
          <w:szCs w:val="72"/>
        </w:rPr>
        <w:t>1</w:t>
      </w:r>
      <w:r w:rsidR="005463D7" w:rsidRPr="00812E21">
        <w:rPr>
          <w:rFonts w:ascii="Times New Roman" w:hAnsi="Times New Roman"/>
          <w:b/>
          <w:smallCaps/>
          <w:sz w:val="72"/>
          <w:szCs w:val="72"/>
        </w:rPr>
        <w:t>+</w:t>
      </w:r>
      <w:r w:rsidR="00D103A7">
        <w:rPr>
          <w:rFonts w:ascii="Times New Roman" w:hAnsi="Times New Roman"/>
          <w:b/>
          <w:smallCaps/>
          <w:sz w:val="72"/>
          <w:szCs w:val="72"/>
        </w:rPr>
        <w:t>023</w:t>
      </w:r>
    </w:p>
    <w:p w:rsidR="00E43AAB" w:rsidRPr="00812E21" w:rsidRDefault="00D103A7" w:rsidP="00E43AAB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D103A7">
        <w:rPr>
          <w:rFonts w:ascii="Times New Roman" w:hAnsi="Times New Roman"/>
          <w:b/>
          <w:smallCaps/>
          <w:sz w:val="56"/>
          <w:szCs w:val="52"/>
        </w:rPr>
        <w:t>с. Варламово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  <w:r w:rsidR="00E43AAB"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D2130B" w:rsidRPr="00812E21" w:rsidRDefault="00D2130B" w:rsidP="00D2130B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3A2BA0" w:rsidRDefault="003A2BA0" w:rsidP="00D2130B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D2130B" w:rsidRPr="006309D0" w:rsidRDefault="00D2130B" w:rsidP="00D2130B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</w:t>
      </w:r>
      <w:r w:rsidR="00B10BCC" w:rsidRPr="006309D0">
        <w:rPr>
          <w:rFonts w:ascii="Times New Roman" w:hAnsi="Times New Roman"/>
          <w:sz w:val="32"/>
          <w:szCs w:val="32"/>
        </w:rPr>
        <w:t>20</w:t>
      </w:r>
    </w:p>
    <w:p w:rsidR="005463D7" w:rsidRPr="00812E21" w:rsidRDefault="005463D7" w:rsidP="00B07FFD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B07FFD" w:rsidRPr="00812E21" w:rsidRDefault="007C269C" w:rsidP="00B07FF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pict>
          <v:shape id="_x0000_s1576" type="#_x0000_t202" style="position:absolute;left:0;text-align:left;margin-left:201.55pt;margin-top:-28.2pt;width:631.3pt;height:307.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76">
              <w:txbxContent>
                <w:p w:rsidR="00E1409C" w:rsidRDefault="00E1409C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83615B" w:rsidRDefault="00E1409C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E1409C" w:rsidRPr="0083615B" w:rsidRDefault="00E1409C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33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83615B" w:rsidRDefault="00E1409C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E1409C" w:rsidRPr="0083615B" w:rsidRDefault="00E1409C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E1409C" w:rsidRPr="0083615B" w:rsidRDefault="00E1409C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E1409C" w:rsidRPr="00956410" w:rsidRDefault="00E1409C" w:rsidP="00B07FFD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B07FFD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07FFD" w:rsidRPr="00812E21" w:rsidRDefault="00B07FFD" w:rsidP="00B07FF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7FFD" w:rsidRPr="00812E21" w:rsidRDefault="00B07FFD" w:rsidP="00B07FF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7FFD" w:rsidRPr="00812E21" w:rsidRDefault="00B07FFD" w:rsidP="00B07FF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7FFD" w:rsidRPr="00812E21" w:rsidRDefault="00B07FFD" w:rsidP="00B07FF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103A7" w:rsidRDefault="00B07FFD" w:rsidP="00B07FF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</w:p>
    <w:p w:rsidR="00B07FFD" w:rsidRPr="00812E21" w:rsidRDefault="00D103A7" w:rsidP="00B07FF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D103A7">
        <w:rPr>
          <w:rFonts w:ascii="Times New Roman" w:hAnsi="Times New Roman"/>
          <w:b/>
          <w:smallCaps/>
          <w:sz w:val="72"/>
          <w:szCs w:val="72"/>
        </w:rPr>
        <w:t>ул. Садовая</w:t>
      </w:r>
    </w:p>
    <w:p w:rsidR="00B07FFD" w:rsidRPr="00812E21" w:rsidRDefault="005E6542" w:rsidP="00B07FFD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км 0+000 - км 0+846</w:t>
      </w:r>
    </w:p>
    <w:p w:rsidR="005E6542" w:rsidRPr="00812E21" w:rsidRDefault="005E6542" w:rsidP="005E6542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D103A7">
        <w:rPr>
          <w:rFonts w:ascii="Times New Roman" w:hAnsi="Times New Roman"/>
          <w:b/>
          <w:smallCaps/>
          <w:sz w:val="56"/>
          <w:szCs w:val="52"/>
        </w:rPr>
        <w:t>с. Варламово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B07FFD" w:rsidRPr="00812E21" w:rsidRDefault="00B07FFD" w:rsidP="00B07FF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B07FFD" w:rsidRPr="00812E21" w:rsidRDefault="00B07FFD" w:rsidP="00B07FFD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B07FFD" w:rsidRPr="006309D0" w:rsidRDefault="00B07FFD" w:rsidP="00B07FFD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</w:t>
      </w:r>
      <w:r w:rsidR="00B10BCC" w:rsidRPr="006309D0">
        <w:rPr>
          <w:rFonts w:ascii="Times New Roman" w:hAnsi="Times New Roman"/>
          <w:sz w:val="32"/>
          <w:szCs w:val="32"/>
        </w:rPr>
        <w:t>20</w:t>
      </w:r>
    </w:p>
    <w:p w:rsidR="00B0274A" w:rsidRPr="00812E21" w:rsidRDefault="007C269C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577" type="#_x0000_t202" style="position:absolute;left:0;text-align:left;margin-left:201.55pt;margin-top:-28.2pt;width:631.3pt;height:307.5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77">
              <w:txbxContent>
                <w:p w:rsidR="00E1409C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34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E1409C" w:rsidRPr="00956410" w:rsidRDefault="00E1409C" w:rsidP="00B0274A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B0274A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E6542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</w:p>
    <w:p w:rsidR="00B0274A" w:rsidRPr="00812E21" w:rsidRDefault="005E6542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5E6542">
        <w:t xml:space="preserve"> </w:t>
      </w:r>
      <w:r w:rsidRPr="005E6542">
        <w:rPr>
          <w:rFonts w:ascii="Times New Roman" w:hAnsi="Times New Roman"/>
          <w:b/>
          <w:smallCaps/>
          <w:sz w:val="72"/>
          <w:szCs w:val="72"/>
        </w:rPr>
        <w:t>ул. Лесная</w:t>
      </w:r>
    </w:p>
    <w:p w:rsidR="00B0274A" w:rsidRPr="00812E21" w:rsidRDefault="00B0274A" w:rsidP="00B0274A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км 0+000 - км 0+4</w:t>
      </w:r>
      <w:r w:rsidR="005E6542">
        <w:rPr>
          <w:rFonts w:ascii="Times New Roman" w:hAnsi="Times New Roman"/>
          <w:b/>
          <w:smallCaps/>
          <w:sz w:val="72"/>
          <w:szCs w:val="72"/>
        </w:rPr>
        <w:t>00</w:t>
      </w:r>
    </w:p>
    <w:p w:rsidR="005E6542" w:rsidRPr="00812E21" w:rsidRDefault="005E6542" w:rsidP="005E6542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D103A7">
        <w:rPr>
          <w:rFonts w:ascii="Times New Roman" w:hAnsi="Times New Roman"/>
          <w:b/>
          <w:smallCaps/>
          <w:sz w:val="56"/>
          <w:szCs w:val="52"/>
        </w:rPr>
        <w:t>с. Варламово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B0274A" w:rsidRPr="00812E21" w:rsidRDefault="00B0274A" w:rsidP="00B0274A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3A2BA0" w:rsidRPr="006309D0" w:rsidRDefault="003A2BA0" w:rsidP="00B0274A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B0274A" w:rsidRPr="006309D0" w:rsidRDefault="00B0274A" w:rsidP="00B0274A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</w:t>
      </w:r>
      <w:r w:rsidR="00B10BCC" w:rsidRPr="006309D0">
        <w:rPr>
          <w:rFonts w:ascii="Times New Roman" w:hAnsi="Times New Roman"/>
          <w:sz w:val="32"/>
          <w:szCs w:val="32"/>
        </w:rPr>
        <w:t>20</w:t>
      </w:r>
    </w:p>
    <w:p w:rsidR="00B0274A" w:rsidRPr="00812E21" w:rsidRDefault="007C269C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578" type="#_x0000_t202" style="position:absolute;left:0;text-align:left;margin-left:201.55pt;margin-top:-28.2pt;width:631.3pt;height:307.5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78">
              <w:txbxContent>
                <w:p w:rsidR="00E1409C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35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E1409C" w:rsidRPr="00956410" w:rsidRDefault="00E1409C" w:rsidP="00B0274A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B0274A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E6542" w:rsidRDefault="00B0274A" w:rsidP="00B0274A">
      <w:pPr>
        <w:spacing w:after="0" w:line="360" w:lineRule="auto"/>
        <w:jc w:val="center"/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  <w:r w:rsidR="005E6542" w:rsidRPr="005E6542">
        <w:t xml:space="preserve"> </w:t>
      </w:r>
    </w:p>
    <w:p w:rsidR="00B0274A" w:rsidRPr="00812E21" w:rsidRDefault="005E6542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5E6542">
        <w:rPr>
          <w:rFonts w:ascii="Times New Roman" w:hAnsi="Times New Roman"/>
          <w:b/>
          <w:smallCaps/>
          <w:sz w:val="72"/>
          <w:szCs w:val="72"/>
        </w:rPr>
        <w:t>ул. Новая</w:t>
      </w:r>
    </w:p>
    <w:p w:rsidR="00B0274A" w:rsidRPr="00812E21" w:rsidRDefault="00B0274A" w:rsidP="00B0274A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км 0+000 - км 0+</w:t>
      </w:r>
      <w:r w:rsidR="005E6542">
        <w:rPr>
          <w:rStyle w:val="fontstyle01"/>
          <w:rFonts w:ascii="Times New Roman" w:hAnsi="Times New Roman"/>
          <w:b/>
          <w:sz w:val="72"/>
          <w:szCs w:val="72"/>
        </w:rPr>
        <w:t>563</w:t>
      </w:r>
    </w:p>
    <w:p w:rsidR="005E6542" w:rsidRPr="00812E21" w:rsidRDefault="005E6542" w:rsidP="005E6542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D103A7">
        <w:rPr>
          <w:rFonts w:ascii="Times New Roman" w:hAnsi="Times New Roman"/>
          <w:b/>
          <w:smallCaps/>
          <w:sz w:val="56"/>
          <w:szCs w:val="52"/>
        </w:rPr>
        <w:t>с. Варламово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B0274A" w:rsidRPr="00812E21" w:rsidRDefault="00B0274A" w:rsidP="00B0274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B0274A" w:rsidRPr="00812E21" w:rsidRDefault="00B0274A" w:rsidP="00B0274A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B07FFD" w:rsidRPr="006309D0" w:rsidRDefault="00B0274A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</w:t>
      </w:r>
      <w:r w:rsidR="00B10BCC" w:rsidRPr="006309D0">
        <w:rPr>
          <w:rFonts w:ascii="Times New Roman" w:hAnsi="Times New Roman"/>
          <w:sz w:val="32"/>
          <w:szCs w:val="32"/>
        </w:rPr>
        <w:t>20</w:t>
      </w:r>
    </w:p>
    <w:p w:rsidR="00B07FFD" w:rsidRPr="00812E21" w:rsidRDefault="00B07FFD" w:rsidP="00B07FFD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B0274A" w:rsidRPr="00812E21" w:rsidRDefault="007C269C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579" type="#_x0000_t202" style="position:absolute;left:0;text-align:left;margin-left:201.55pt;margin-top:-28.2pt;width:631.3pt;height:307.5pt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79">
              <w:txbxContent>
                <w:p w:rsidR="00E1409C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36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E1409C" w:rsidRPr="00956410" w:rsidRDefault="00E1409C" w:rsidP="00B0274A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B0274A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E6542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</w:p>
    <w:p w:rsidR="00B0274A" w:rsidRPr="00812E21" w:rsidRDefault="005E6542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5E6542">
        <w:t xml:space="preserve"> </w:t>
      </w:r>
      <w:r w:rsidRPr="005E6542">
        <w:rPr>
          <w:rFonts w:ascii="Times New Roman" w:hAnsi="Times New Roman"/>
          <w:b/>
          <w:smallCaps/>
          <w:sz w:val="72"/>
          <w:szCs w:val="72"/>
        </w:rPr>
        <w:t>ул. Подгорная</w:t>
      </w:r>
    </w:p>
    <w:p w:rsidR="00B0274A" w:rsidRPr="00812E21" w:rsidRDefault="00B0274A" w:rsidP="00B0274A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км 0+000 - км 0+</w:t>
      </w:r>
      <w:r w:rsidR="005E6542">
        <w:rPr>
          <w:rStyle w:val="fontstyle01"/>
          <w:rFonts w:ascii="Times New Roman" w:hAnsi="Times New Roman"/>
          <w:b/>
          <w:sz w:val="72"/>
          <w:szCs w:val="72"/>
        </w:rPr>
        <w:t>361</w:t>
      </w:r>
    </w:p>
    <w:p w:rsidR="005E6542" w:rsidRPr="00812E21" w:rsidRDefault="005E6542" w:rsidP="005E6542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D103A7">
        <w:rPr>
          <w:rFonts w:ascii="Times New Roman" w:hAnsi="Times New Roman"/>
          <w:b/>
          <w:smallCaps/>
          <w:sz w:val="56"/>
          <w:szCs w:val="52"/>
        </w:rPr>
        <w:t>с. Варламово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B0274A" w:rsidRPr="00812E21" w:rsidRDefault="00B0274A" w:rsidP="00B0274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A2BA0" w:rsidRPr="006309D0" w:rsidRDefault="003A2BA0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B0274A" w:rsidRPr="006309D0" w:rsidRDefault="00B0274A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</w:t>
      </w:r>
      <w:r w:rsidR="00B10BCC" w:rsidRPr="006309D0">
        <w:rPr>
          <w:rFonts w:ascii="Times New Roman" w:hAnsi="Times New Roman"/>
          <w:sz w:val="32"/>
          <w:szCs w:val="32"/>
        </w:rPr>
        <w:t>20</w:t>
      </w:r>
    </w:p>
    <w:p w:rsidR="00B07FFD" w:rsidRPr="00812E21" w:rsidRDefault="00B07FFD" w:rsidP="00B07FFD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B0274A" w:rsidRPr="00812E21" w:rsidRDefault="007C269C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580" type="#_x0000_t202" style="position:absolute;left:0;text-align:left;margin-left:201.55pt;margin-top:-28.2pt;width:631.3pt;height:307.5pt;z-index:25167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80">
              <w:txbxContent>
                <w:p w:rsidR="00E1409C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37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E1409C" w:rsidRPr="00956410" w:rsidRDefault="00E1409C" w:rsidP="00B0274A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B0274A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E6542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</w:p>
    <w:p w:rsidR="00B0274A" w:rsidRPr="00812E21" w:rsidRDefault="005E6542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5E6542">
        <w:t xml:space="preserve"> </w:t>
      </w:r>
      <w:r w:rsidRPr="005E6542">
        <w:rPr>
          <w:rFonts w:ascii="Times New Roman" w:hAnsi="Times New Roman"/>
          <w:b/>
          <w:smallCaps/>
          <w:sz w:val="72"/>
          <w:szCs w:val="72"/>
        </w:rPr>
        <w:t>ул. Почтовая</w:t>
      </w:r>
    </w:p>
    <w:p w:rsidR="00B0274A" w:rsidRPr="00812E21" w:rsidRDefault="005E6542" w:rsidP="00B0274A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км 0+000 - км 1</w:t>
      </w:r>
      <w:r w:rsidR="00B0274A" w:rsidRPr="00812E21">
        <w:rPr>
          <w:rFonts w:ascii="Times New Roman" w:hAnsi="Times New Roman"/>
          <w:b/>
          <w:smallCaps/>
          <w:sz w:val="72"/>
          <w:szCs w:val="72"/>
        </w:rPr>
        <w:t>+</w:t>
      </w:r>
      <w:r>
        <w:rPr>
          <w:rStyle w:val="fontstyle01"/>
          <w:rFonts w:ascii="Times New Roman" w:hAnsi="Times New Roman"/>
          <w:b/>
          <w:sz w:val="72"/>
          <w:szCs w:val="72"/>
        </w:rPr>
        <w:t>000</w:t>
      </w:r>
      <w:r w:rsidR="00B0274A" w:rsidRPr="00812E21">
        <w:rPr>
          <w:rStyle w:val="fontstyle01"/>
          <w:rFonts w:ascii="Times New Roman" w:hAnsi="Times New Roman"/>
          <w:b/>
          <w:sz w:val="72"/>
          <w:szCs w:val="72"/>
        </w:rPr>
        <w:t xml:space="preserve">; </w:t>
      </w:r>
      <w:r w:rsidR="00B0274A" w:rsidRPr="00812E21">
        <w:rPr>
          <w:rFonts w:ascii="Times New Roman" w:hAnsi="Times New Roman"/>
          <w:b/>
          <w:smallCaps/>
          <w:sz w:val="72"/>
          <w:szCs w:val="72"/>
        </w:rPr>
        <w:t>км 0+000 - км 0+</w:t>
      </w:r>
      <w:r>
        <w:rPr>
          <w:rFonts w:ascii="Times New Roman" w:hAnsi="Times New Roman"/>
          <w:b/>
          <w:smallCaps/>
          <w:sz w:val="72"/>
          <w:szCs w:val="72"/>
        </w:rPr>
        <w:t>1</w:t>
      </w:r>
      <w:r>
        <w:rPr>
          <w:rStyle w:val="fontstyle01"/>
          <w:rFonts w:ascii="Times New Roman" w:hAnsi="Times New Roman"/>
          <w:b/>
          <w:sz w:val="72"/>
          <w:szCs w:val="72"/>
        </w:rPr>
        <w:t>96</w:t>
      </w:r>
    </w:p>
    <w:p w:rsidR="005E6542" w:rsidRPr="00812E21" w:rsidRDefault="005E6542" w:rsidP="005E6542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D103A7">
        <w:rPr>
          <w:rFonts w:ascii="Times New Roman" w:hAnsi="Times New Roman"/>
          <w:b/>
          <w:smallCaps/>
          <w:sz w:val="56"/>
          <w:szCs w:val="52"/>
        </w:rPr>
        <w:t>с. Варламово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3A2BA0" w:rsidRDefault="003A2BA0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5E6542" w:rsidRPr="006309D0" w:rsidRDefault="005E6542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3A2BA0" w:rsidRPr="006309D0" w:rsidRDefault="003A2BA0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B0274A" w:rsidRPr="006309D0" w:rsidRDefault="00B0274A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</w:t>
      </w:r>
      <w:r w:rsidR="00B10BCC" w:rsidRPr="006309D0">
        <w:rPr>
          <w:rFonts w:ascii="Times New Roman" w:hAnsi="Times New Roman"/>
          <w:sz w:val="32"/>
          <w:szCs w:val="32"/>
        </w:rPr>
        <w:t>20</w:t>
      </w:r>
    </w:p>
    <w:p w:rsidR="00B0274A" w:rsidRPr="00812E21" w:rsidRDefault="007C269C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581" type="#_x0000_t202" style="position:absolute;left:0;text-align:left;margin-left:201.55pt;margin-top:-28.2pt;width:631.3pt;height:307.5pt;z-index:251672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81">
              <w:txbxContent>
                <w:p w:rsidR="00E1409C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38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E1409C" w:rsidRPr="0083615B" w:rsidRDefault="00E1409C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E1409C" w:rsidRPr="00956410" w:rsidRDefault="00E1409C" w:rsidP="00B0274A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B0274A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E6542" w:rsidRDefault="00B0274A" w:rsidP="00B0274A">
      <w:pPr>
        <w:spacing w:after="0" w:line="360" w:lineRule="auto"/>
        <w:jc w:val="center"/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  <w:r w:rsidR="005E6542" w:rsidRPr="005E6542">
        <w:t xml:space="preserve"> </w:t>
      </w:r>
    </w:p>
    <w:p w:rsidR="00B0274A" w:rsidRPr="00812E21" w:rsidRDefault="005E6542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5E6542">
        <w:rPr>
          <w:rFonts w:ascii="Times New Roman" w:hAnsi="Times New Roman"/>
          <w:b/>
          <w:smallCaps/>
          <w:sz w:val="72"/>
          <w:szCs w:val="72"/>
        </w:rPr>
        <w:t>ул. Центральная</w:t>
      </w:r>
    </w:p>
    <w:p w:rsidR="00B0274A" w:rsidRPr="00812E21" w:rsidRDefault="00B0274A" w:rsidP="00B0274A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км 0+000 - км 0+</w:t>
      </w:r>
      <w:r w:rsidR="005E6542">
        <w:rPr>
          <w:rStyle w:val="fontstyle01"/>
          <w:rFonts w:ascii="Times New Roman" w:hAnsi="Times New Roman"/>
          <w:b/>
          <w:sz w:val="72"/>
          <w:szCs w:val="72"/>
        </w:rPr>
        <w:t>683</w:t>
      </w:r>
    </w:p>
    <w:p w:rsidR="005E6542" w:rsidRPr="00812E21" w:rsidRDefault="005E6542" w:rsidP="005E6542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D103A7">
        <w:rPr>
          <w:rFonts w:ascii="Times New Roman" w:hAnsi="Times New Roman"/>
          <w:b/>
          <w:smallCaps/>
          <w:sz w:val="56"/>
          <w:szCs w:val="52"/>
        </w:rPr>
        <w:t>с. Варламово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B0274A" w:rsidRPr="00812E21" w:rsidRDefault="00B0274A" w:rsidP="00B0274A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3A2BA0" w:rsidRPr="006309D0" w:rsidRDefault="003A2BA0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3A2BA0" w:rsidRPr="006309D0" w:rsidRDefault="003A2BA0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2020</w:t>
      </w:r>
    </w:p>
    <w:p w:rsidR="00EE163B" w:rsidRPr="00812E21" w:rsidRDefault="007C269C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582" type="#_x0000_t202" style="position:absolute;left:0;text-align:left;margin-left:201.55pt;margin-top:-28.2pt;width:631.3pt;height:307.5pt;z-index:25167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82">
              <w:txbxContent>
                <w:p w:rsidR="00E1409C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39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E1409C" w:rsidRPr="00956410" w:rsidRDefault="00E1409C" w:rsidP="00EE163B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EE163B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E6542" w:rsidRDefault="00EE163B" w:rsidP="00EE163B">
      <w:pPr>
        <w:spacing w:after="0" w:line="360" w:lineRule="auto"/>
        <w:jc w:val="center"/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  <w:r w:rsidR="005E6542" w:rsidRPr="005E6542">
        <w:t xml:space="preserve"> </w:t>
      </w:r>
    </w:p>
    <w:p w:rsidR="00EE163B" w:rsidRPr="00812E21" w:rsidRDefault="005E6542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5E6542">
        <w:rPr>
          <w:rFonts w:ascii="Times New Roman" w:hAnsi="Times New Roman"/>
          <w:b/>
          <w:smallCaps/>
          <w:sz w:val="72"/>
          <w:szCs w:val="72"/>
        </w:rPr>
        <w:t>ул. Школьная</w:t>
      </w:r>
    </w:p>
    <w:p w:rsidR="00EE163B" w:rsidRPr="00812E21" w:rsidRDefault="00EE163B" w:rsidP="00EE163B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км 0+000 - км 0+</w:t>
      </w:r>
      <w:r w:rsidR="005E6542">
        <w:rPr>
          <w:rFonts w:ascii="Times New Roman" w:hAnsi="Times New Roman"/>
          <w:b/>
          <w:sz w:val="72"/>
          <w:szCs w:val="72"/>
        </w:rPr>
        <w:t>417</w:t>
      </w:r>
    </w:p>
    <w:p w:rsidR="00E43AAB" w:rsidRPr="00812E21" w:rsidRDefault="005E6542" w:rsidP="00E43AAB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D103A7">
        <w:rPr>
          <w:rFonts w:ascii="Times New Roman" w:hAnsi="Times New Roman"/>
          <w:b/>
          <w:smallCaps/>
          <w:sz w:val="56"/>
          <w:szCs w:val="52"/>
        </w:rPr>
        <w:t>с. Варламово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EE163B" w:rsidRPr="00812E21" w:rsidRDefault="00EE163B" w:rsidP="00EE163B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3A2BA0" w:rsidRPr="00812E21" w:rsidRDefault="003A2BA0" w:rsidP="00EE163B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B2484F" w:rsidRDefault="00EE163B" w:rsidP="00D84052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2020</w:t>
      </w: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  <w:r w:rsidRPr="00812E21">
        <w:rPr>
          <w:rFonts w:ascii="Times New Roman" w:hAnsi="Times New Roman"/>
          <w:b/>
          <w:sz w:val="72"/>
          <w:szCs w:val="72"/>
        </w:rPr>
        <w:t xml:space="preserve">Схема расположения улиц </w:t>
      </w:r>
      <w:r w:rsidRPr="00B2484F">
        <w:rPr>
          <w:rFonts w:ascii="Times New Roman" w:hAnsi="Times New Roman"/>
          <w:b/>
          <w:sz w:val="72"/>
          <w:szCs w:val="72"/>
        </w:rPr>
        <w:t>с. Варламово</w:t>
      </w: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rPr>
          <w:rFonts w:ascii="Times New Roman" w:hAnsi="Times New Roman"/>
          <w:sz w:val="32"/>
          <w:szCs w:val="3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  <w:r w:rsidRPr="00812E21">
        <w:rPr>
          <w:rFonts w:ascii="Times New Roman" w:hAnsi="Times New Roman"/>
          <w:b/>
          <w:sz w:val="72"/>
          <w:szCs w:val="72"/>
        </w:rPr>
        <w:t xml:space="preserve">Схема расположения улиц </w:t>
      </w:r>
      <w:r w:rsidRPr="00B2484F">
        <w:rPr>
          <w:rFonts w:ascii="Times New Roman" w:hAnsi="Times New Roman"/>
          <w:b/>
          <w:sz w:val="72"/>
          <w:szCs w:val="72"/>
        </w:rPr>
        <w:t>д. Кандереп</w:t>
      </w: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sectPr w:rsidR="00B2484F" w:rsidSect="00FB41DD">
      <w:footerReference w:type="even" r:id="rId55"/>
      <w:footerReference w:type="default" r:id="rId56"/>
      <w:pgSz w:w="23814" w:h="16840" w:orient="landscape" w:code="8"/>
      <w:pgMar w:top="1701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E1A1A" w:rsidRDefault="00FE1A1A" w:rsidP="00472C77">
      <w:pPr>
        <w:spacing w:after="0" w:line="240" w:lineRule="auto"/>
      </w:pPr>
      <w:r>
        <w:separator/>
      </w:r>
    </w:p>
  </w:endnote>
  <w:endnote w:type="continuationSeparator" w:id="1">
    <w:p w:rsidR="00FE1A1A" w:rsidRDefault="00FE1A1A" w:rsidP="00472C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409C" w:rsidRDefault="007C269C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1409C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1409C" w:rsidRDefault="00E1409C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409C" w:rsidRPr="00E26FC8" w:rsidRDefault="00E1409C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1409C" w:rsidRDefault="00E1409C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409C" w:rsidRDefault="007C269C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1409C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1409C" w:rsidRDefault="00E1409C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409C" w:rsidRPr="00E26FC8" w:rsidRDefault="00E1409C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1409C" w:rsidRDefault="00E1409C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409C" w:rsidRDefault="007C269C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1409C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1409C" w:rsidRDefault="00E1409C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409C" w:rsidRPr="00E26FC8" w:rsidRDefault="00E1409C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1409C" w:rsidRDefault="00E1409C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E1A1A" w:rsidRDefault="00FE1A1A" w:rsidP="00472C77">
      <w:pPr>
        <w:spacing w:after="0" w:line="240" w:lineRule="auto"/>
      </w:pPr>
      <w:r>
        <w:separator/>
      </w:r>
    </w:p>
  </w:footnote>
  <w:footnote w:type="continuationSeparator" w:id="1">
    <w:p w:rsidR="00FE1A1A" w:rsidRDefault="00FE1A1A" w:rsidP="00472C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7A78"/>
    <w:rsid w:val="00007D30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31D6"/>
    <w:rsid w:val="000A5805"/>
    <w:rsid w:val="000A582E"/>
    <w:rsid w:val="000A703C"/>
    <w:rsid w:val="000B4163"/>
    <w:rsid w:val="000B463E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3701"/>
    <w:rsid w:val="001B39EC"/>
    <w:rsid w:val="001C46F7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74AA"/>
    <w:rsid w:val="00216B38"/>
    <w:rsid w:val="002170C4"/>
    <w:rsid w:val="00225DD7"/>
    <w:rsid w:val="002267D0"/>
    <w:rsid w:val="002274C0"/>
    <w:rsid w:val="002301C5"/>
    <w:rsid w:val="0023230B"/>
    <w:rsid w:val="00234B73"/>
    <w:rsid w:val="00235AA9"/>
    <w:rsid w:val="002407F5"/>
    <w:rsid w:val="002418BF"/>
    <w:rsid w:val="002449AD"/>
    <w:rsid w:val="002450E4"/>
    <w:rsid w:val="00247345"/>
    <w:rsid w:val="00250175"/>
    <w:rsid w:val="00257F5A"/>
    <w:rsid w:val="00261233"/>
    <w:rsid w:val="00265335"/>
    <w:rsid w:val="00271623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53D9"/>
    <w:rsid w:val="002E6F86"/>
    <w:rsid w:val="002E7E78"/>
    <w:rsid w:val="002F5778"/>
    <w:rsid w:val="002F5A54"/>
    <w:rsid w:val="002F693D"/>
    <w:rsid w:val="00306771"/>
    <w:rsid w:val="00306FEC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51CCF"/>
    <w:rsid w:val="00351EA5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1019"/>
    <w:rsid w:val="00382722"/>
    <w:rsid w:val="00382959"/>
    <w:rsid w:val="00394A2A"/>
    <w:rsid w:val="00397E29"/>
    <w:rsid w:val="003A218D"/>
    <w:rsid w:val="003A2BA0"/>
    <w:rsid w:val="003A417A"/>
    <w:rsid w:val="003A531C"/>
    <w:rsid w:val="003A63B3"/>
    <w:rsid w:val="003B05FB"/>
    <w:rsid w:val="003B16EA"/>
    <w:rsid w:val="003B1B85"/>
    <w:rsid w:val="003C1F05"/>
    <w:rsid w:val="003C322B"/>
    <w:rsid w:val="003C40BF"/>
    <w:rsid w:val="003C5A75"/>
    <w:rsid w:val="003C73FF"/>
    <w:rsid w:val="003C7C52"/>
    <w:rsid w:val="003D087D"/>
    <w:rsid w:val="003D326A"/>
    <w:rsid w:val="003D4736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339CF"/>
    <w:rsid w:val="004340D3"/>
    <w:rsid w:val="00441BB0"/>
    <w:rsid w:val="004504D8"/>
    <w:rsid w:val="00452D09"/>
    <w:rsid w:val="00455D7E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E08AC"/>
    <w:rsid w:val="004E1666"/>
    <w:rsid w:val="004E1EB1"/>
    <w:rsid w:val="004E330B"/>
    <w:rsid w:val="004E4409"/>
    <w:rsid w:val="004E52BD"/>
    <w:rsid w:val="004E6E58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30494"/>
    <w:rsid w:val="00530920"/>
    <w:rsid w:val="005327E8"/>
    <w:rsid w:val="0053313E"/>
    <w:rsid w:val="005332C5"/>
    <w:rsid w:val="00534B2E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57CC"/>
    <w:rsid w:val="00596CBC"/>
    <w:rsid w:val="00597FBF"/>
    <w:rsid w:val="005A14E0"/>
    <w:rsid w:val="005A203E"/>
    <w:rsid w:val="005A24AD"/>
    <w:rsid w:val="005A491D"/>
    <w:rsid w:val="005B14AD"/>
    <w:rsid w:val="005B2E84"/>
    <w:rsid w:val="005B580F"/>
    <w:rsid w:val="005C2755"/>
    <w:rsid w:val="005C3B35"/>
    <w:rsid w:val="005C7A76"/>
    <w:rsid w:val="005D0069"/>
    <w:rsid w:val="005D1226"/>
    <w:rsid w:val="005D1778"/>
    <w:rsid w:val="005D6D5C"/>
    <w:rsid w:val="005D7A5A"/>
    <w:rsid w:val="005E0017"/>
    <w:rsid w:val="005E00A1"/>
    <w:rsid w:val="005E3147"/>
    <w:rsid w:val="005E41A3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6BCE"/>
    <w:rsid w:val="005F7D54"/>
    <w:rsid w:val="006009A4"/>
    <w:rsid w:val="00607EA2"/>
    <w:rsid w:val="00611106"/>
    <w:rsid w:val="00613C44"/>
    <w:rsid w:val="00614945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7387"/>
    <w:rsid w:val="006A761D"/>
    <w:rsid w:val="006B0DEA"/>
    <w:rsid w:val="006B234E"/>
    <w:rsid w:val="006B24D8"/>
    <w:rsid w:val="006B46E1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199F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5F8"/>
    <w:rsid w:val="00711504"/>
    <w:rsid w:val="007143E0"/>
    <w:rsid w:val="00714D46"/>
    <w:rsid w:val="007151CB"/>
    <w:rsid w:val="00722CAD"/>
    <w:rsid w:val="00724A00"/>
    <w:rsid w:val="00724FE0"/>
    <w:rsid w:val="007258F9"/>
    <w:rsid w:val="00731203"/>
    <w:rsid w:val="00731A4A"/>
    <w:rsid w:val="007320EA"/>
    <w:rsid w:val="00732BEA"/>
    <w:rsid w:val="00734469"/>
    <w:rsid w:val="00743542"/>
    <w:rsid w:val="007447A7"/>
    <w:rsid w:val="00753386"/>
    <w:rsid w:val="007559BC"/>
    <w:rsid w:val="00761A42"/>
    <w:rsid w:val="00770968"/>
    <w:rsid w:val="00781C96"/>
    <w:rsid w:val="00782F93"/>
    <w:rsid w:val="007863B9"/>
    <w:rsid w:val="00790CCE"/>
    <w:rsid w:val="007937AD"/>
    <w:rsid w:val="00795228"/>
    <w:rsid w:val="0079653A"/>
    <w:rsid w:val="00797977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EF0"/>
    <w:rsid w:val="00801C1A"/>
    <w:rsid w:val="00807D13"/>
    <w:rsid w:val="0081003C"/>
    <w:rsid w:val="00812B90"/>
    <w:rsid w:val="00812E21"/>
    <w:rsid w:val="00813EE5"/>
    <w:rsid w:val="00816928"/>
    <w:rsid w:val="008213E5"/>
    <w:rsid w:val="008303A1"/>
    <w:rsid w:val="00831F69"/>
    <w:rsid w:val="00833353"/>
    <w:rsid w:val="008359E8"/>
    <w:rsid w:val="00837032"/>
    <w:rsid w:val="00837130"/>
    <w:rsid w:val="00845DFB"/>
    <w:rsid w:val="00851E60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3D6E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E43BB"/>
    <w:rsid w:val="008E7F10"/>
    <w:rsid w:val="008F1338"/>
    <w:rsid w:val="008F220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22C27"/>
    <w:rsid w:val="009237B7"/>
    <w:rsid w:val="0092392C"/>
    <w:rsid w:val="00930315"/>
    <w:rsid w:val="00932000"/>
    <w:rsid w:val="00932392"/>
    <w:rsid w:val="00947199"/>
    <w:rsid w:val="009500C4"/>
    <w:rsid w:val="00950CA5"/>
    <w:rsid w:val="009535EC"/>
    <w:rsid w:val="0095515C"/>
    <w:rsid w:val="00955448"/>
    <w:rsid w:val="00956410"/>
    <w:rsid w:val="009613B3"/>
    <w:rsid w:val="0096624A"/>
    <w:rsid w:val="00974601"/>
    <w:rsid w:val="00983E9D"/>
    <w:rsid w:val="00986F6C"/>
    <w:rsid w:val="00987041"/>
    <w:rsid w:val="00987741"/>
    <w:rsid w:val="00987CAB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47FA"/>
    <w:rsid w:val="009C2775"/>
    <w:rsid w:val="009C635A"/>
    <w:rsid w:val="009D40BC"/>
    <w:rsid w:val="009D4DB6"/>
    <w:rsid w:val="009D5B77"/>
    <w:rsid w:val="009D7988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D6B"/>
    <w:rsid w:val="00A50E53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2139"/>
    <w:rsid w:val="00A8225B"/>
    <w:rsid w:val="00A82BB4"/>
    <w:rsid w:val="00A83248"/>
    <w:rsid w:val="00A90DB6"/>
    <w:rsid w:val="00A93CF9"/>
    <w:rsid w:val="00AA1727"/>
    <w:rsid w:val="00AA1CE9"/>
    <w:rsid w:val="00AA5049"/>
    <w:rsid w:val="00AB2090"/>
    <w:rsid w:val="00AC0165"/>
    <w:rsid w:val="00AC3C7C"/>
    <w:rsid w:val="00AC62E5"/>
    <w:rsid w:val="00AD1702"/>
    <w:rsid w:val="00AD631D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2397"/>
    <w:rsid w:val="00BC7374"/>
    <w:rsid w:val="00BD10A9"/>
    <w:rsid w:val="00BD1F10"/>
    <w:rsid w:val="00BD2864"/>
    <w:rsid w:val="00BD3B3A"/>
    <w:rsid w:val="00BD4FBC"/>
    <w:rsid w:val="00BD7241"/>
    <w:rsid w:val="00BE2503"/>
    <w:rsid w:val="00BE2D0C"/>
    <w:rsid w:val="00BE4AC4"/>
    <w:rsid w:val="00BE4BB3"/>
    <w:rsid w:val="00BE706F"/>
    <w:rsid w:val="00BF2660"/>
    <w:rsid w:val="00BF29E9"/>
    <w:rsid w:val="00BF3DB8"/>
    <w:rsid w:val="00BF534E"/>
    <w:rsid w:val="00C02FFF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62595"/>
    <w:rsid w:val="00C65847"/>
    <w:rsid w:val="00C65FD9"/>
    <w:rsid w:val="00C6751E"/>
    <w:rsid w:val="00C67BF7"/>
    <w:rsid w:val="00C71928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515B"/>
    <w:rsid w:val="00D103A7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6B59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6F65"/>
    <w:rsid w:val="00D61726"/>
    <w:rsid w:val="00D61BA2"/>
    <w:rsid w:val="00D64CE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4689"/>
    <w:rsid w:val="00DF44D3"/>
    <w:rsid w:val="00DF63E6"/>
    <w:rsid w:val="00DF742E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5A33"/>
    <w:rsid w:val="00E373BA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8657D"/>
    <w:rsid w:val="00E90F98"/>
    <w:rsid w:val="00E913D9"/>
    <w:rsid w:val="00E95D30"/>
    <w:rsid w:val="00EA1F90"/>
    <w:rsid w:val="00EA2F30"/>
    <w:rsid w:val="00EA6606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7E69"/>
    <w:rsid w:val="00F01788"/>
    <w:rsid w:val="00F029A3"/>
    <w:rsid w:val="00F02BCA"/>
    <w:rsid w:val="00F032D8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20BF"/>
    <w:rsid w:val="00FA448B"/>
    <w:rsid w:val="00FB1871"/>
    <w:rsid w:val="00FB2501"/>
    <w:rsid w:val="00FB385F"/>
    <w:rsid w:val="00FB41DD"/>
    <w:rsid w:val="00FC2994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4BA8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 w:line="240" w:lineRule="auto"/>
      <w:jc w:val="center"/>
      <w:outlineLvl w:val="0"/>
    </w:pPr>
    <w:rPr>
      <w:rFonts w:ascii="Times New Roman" w:hAnsi="Times New Roman"/>
      <w:b/>
      <w:bCs/>
      <w:color w:val="000000"/>
      <w:sz w:val="24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 w:line="240" w:lineRule="auto"/>
      <w:outlineLvl w:val="5"/>
    </w:pPr>
    <w:rPr>
      <w:rFonts w:ascii="Times New Roman" w:hAnsi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spacing w:after="0" w:line="240" w:lineRule="auto"/>
      <w:ind w:left="720" w:firstLine="709"/>
      <w:jc w:val="both"/>
    </w:pPr>
    <w:rPr>
      <w:rFonts w:ascii="Times New Roman" w:eastAsia="Calibri" w:hAnsi="Times New Roman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image" Target="media/image21.png"/><Relationship Id="rId50" Type="http://schemas.openxmlformats.org/officeDocument/2006/relationships/oleObject" Target="embeddings/oleObject17.bin"/><Relationship Id="rId55" Type="http://schemas.openxmlformats.org/officeDocument/2006/relationships/footer" Target="footer5.xml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5.bin"/><Relationship Id="rId53" Type="http://schemas.openxmlformats.org/officeDocument/2006/relationships/oleObject" Target="embeddings/oleObject18.bin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2.png"/><Relationship Id="rId57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19.png"/><Relationship Id="rId52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oleObject" Target="embeddings/oleObject16.bin"/><Relationship Id="rId56" Type="http://schemas.openxmlformats.org/officeDocument/2006/relationships/footer" Target="footer6.xml"/><Relationship Id="rId8" Type="http://schemas.openxmlformats.org/officeDocument/2006/relationships/image" Target="media/image1.jpeg"/><Relationship Id="rId51" Type="http://schemas.openxmlformats.org/officeDocument/2006/relationships/image" Target="media/image2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A954A2-5429-488A-A865-A0CE283D23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403</TotalTime>
  <Pages>18</Pages>
  <Words>1374</Words>
  <Characters>7832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9188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ДорТех</cp:lastModifiedBy>
  <cp:revision>20</cp:revision>
  <cp:lastPrinted>2020-05-28T04:10:00Z</cp:lastPrinted>
  <dcterms:created xsi:type="dcterms:W3CDTF">2020-05-26T09:41:00Z</dcterms:created>
  <dcterms:modified xsi:type="dcterms:W3CDTF">2020-05-28T04:10:00Z</dcterms:modified>
</cp:coreProperties>
</file>